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E7" w:rsidRPr="00157304" w:rsidRDefault="001E77E7" w:rsidP="001E77E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7304">
        <w:rPr>
          <w:rFonts w:ascii="TH SarabunPSK" w:hAnsi="TH SarabunPSK" w:cs="TH SarabunPSK"/>
          <w:b/>
          <w:bCs/>
          <w:sz w:val="36"/>
          <w:szCs w:val="36"/>
          <w:cs/>
        </w:rPr>
        <w:t>ภาควิชาวิศวกรรมโยธา คณะวิศวกรรมศาสตร์ มหาวิทยาลัยขอนแก่น</w:t>
      </w:r>
    </w:p>
    <w:p w:rsidR="001E77E7" w:rsidRPr="00157304" w:rsidRDefault="001E77E7" w:rsidP="001E77E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7304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แบบฟอร์มประเมินผลการสอบ  </w:t>
      </w:r>
      <w:r w:rsidRPr="00157304">
        <w:rPr>
          <w:rFonts w:ascii="TH SarabunPSK" w:hAnsi="TH SarabunPSK" w:cs="TH SarabunPSK"/>
          <w:b/>
          <w:bCs/>
          <w:sz w:val="36"/>
          <w:szCs w:val="36"/>
        </w:rPr>
        <w:t xml:space="preserve">Project </w:t>
      </w:r>
    </w:p>
    <w:p w:rsidR="001E77E7" w:rsidRPr="00157304" w:rsidRDefault="001E77E7" w:rsidP="001E77E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7304">
        <w:rPr>
          <w:rFonts w:ascii="TH SarabunPSK" w:hAnsi="TH SarabunPSK" w:cs="TH SarabunPSK"/>
          <w:b/>
          <w:bCs/>
          <w:sz w:val="36"/>
          <w:szCs w:val="36"/>
          <w:cs/>
        </w:rPr>
        <w:t>(แบบฟอร์ม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ขอส่ง</w:t>
      </w:r>
      <w:r w:rsidRPr="00157304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 w:rsidR="00CD0F50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ประกอบการนำเสนอ</w:t>
      </w:r>
      <w:r w:rsidRPr="00157304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1E77E7" w:rsidRPr="00157304" w:rsidRDefault="001E77E7" w:rsidP="001E77E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7304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วิชา </w:t>
      </w:r>
      <w:r w:rsidRPr="00157304">
        <w:rPr>
          <w:rFonts w:ascii="TH SarabunPSK" w:hAnsi="TH SarabunPSK" w:cs="TH SarabunPSK"/>
          <w:b/>
          <w:bCs/>
          <w:sz w:val="36"/>
          <w:szCs w:val="36"/>
        </w:rPr>
        <w:t>191 49</w:t>
      </w:r>
      <w:r w:rsidR="008C6764">
        <w:rPr>
          <w:rFonts w:ascii="TH SarabunPSK" w:hAnsi="TH SarabunPSK" w:cs="TH SarabunPSK"/>
          <w:b/>
          <w:bCs/>
          <w:sz w:val="36"/>
          <w:szCs w:val="36"/>
        </w:rPr>
        <w:t>8/191 499</w:t>
      </w:r>
      <w:r w:rsidRPr="00157304">
        <w:rPr>
          <w:rFonts w:ascii="TH SarabunPSK" w:hAnsi="TH SarabunPSK" w:cs="TH SarabunPSK"/>
          <w:b/>
          <w:bCs/>
          <w:sz w:val="36"/>
          <w:szCs w:val="36"/>
        </w:rPr>
        <w:t xml:space="preserve"> Civil Engineering </w:t>
      </w:r>
      <w:r w:rsidR="008C6764">
        <w:rPr>
          <w:rFonts w:ascii="TH SarabunPSK" w:hAnsi="TH SarabunPSK" w:cs="TH SarabunPSK"/>
          <w:b/>
          <w:bCs/>
          <w:sz w:val="36"/>
          <w:szCs w:val="36"/>
        </w:rPr>
        <w:t>Pre-</w:t>
      </w:r>
      <w:r w:rsidRPr="00157304">
        <w:rPr>
          <w:rFonts w:ascii="TH SarabunPSK" w:hAnsi="TH SarabunPSK" w:cs="TH SarabunPSK"/>
          <w:b/>
          <w:bCs/>
          <w:sz w:val="36"/>
          <w:szCs w:val="36"/>
        </w:rPr>
        <w:t>Project</w:t>
      </w:r>
      <w:r w:rsidR="008C6764">
        <w:rPr>
          <w:rFonts w:ascii="TH SarabunPSK" w:hAnsi="TH SarabunPSK" w:cs="TH SarabunPSK"/>
          <w:b/>
          <w:bCs/>
          <w:sz w:val="36"/>
          <w:szCs w:val="36"/>
        </w:rPr>
        <w:t>/ Project</w:t>
      </w:r>
    </w:p>
    <w:p w:rsidR="001E77E7" w:rsidRPr="00157304" w:rsidRDefault="001E77E7" w:rsidP="001E77E7">
      <w:pPr>
        <w:rPr>
          <w:rFonts w:ascii="TH SarabunPSK" w:hAnsi="TH SarabunPSK" w:cs="TH SarabunPSK"/>
          <w:sz w:val="32"/>
          <w:szCs w:val="32"/>
        </w:rPr>
      </w:pPr>
    </w:p>
    <w:p w:rsidR="001E77E7" w:rsidRPr="00157304" w:rsidRDefault="001E77E7" w:rsidP="001E77E7">
      <w:pPr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รหัสโครงการ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1E77E7" w:rsidRPr="00157304" w:rsidRDefault="001E77E7" w:rsidP="001E77E7">
      <w:pPr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1E77E7" w:rsidRPr="00157304" w:rsidRDefault="001E77E7" w:rsidP="001E77E7">
      <w:pPr>
        <w:rPr>
          <w:rFonts w:ascii="TH SarabunPSK" w:hAnsi="TH SarabunPSK" w:cs="TH SarabunPSK"/>
          <w:sz w:val="32"/>
          <w:szCs w:val="32"/>
        </w:rPr>
      </w:pPr>
    </w:p>
    <w:p w:rsidR="001E77E7" w:rsidRPr="00157304" w:rsidRDefault="001E77E7" w:rsidP="001E77E7">
      <w:pPr>
        <w:rPr>
          <w:rFonts w:ascii="TH SarabunPSK" w:hAnsi="TH SarabunPSK" w:cs="TH SarabunPSK"/>
          <w:b/>
          <w:bCs/>
          <w:sz w:val="32"/>
          <w:szCs w:val="32"/>
        </w:rPr>
      </w:pP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</w:t>
      </w:r>
    </w:p>
    <w:p w:rsidR="001E77E7" w:rsidRPr="00157304" w:rsidRDefault="001E77E7" w:rsidP="001E77E7">
      <w:pPr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57304">
        <w:rPr>
          <w:rFonts w:ascii="TH SarabunPSK" w:hAnsi="TH SarabunPSK" w:cs="TH SarabunPSK"/>
          <w:sz w:val="32"/>
          <w:szCs w:val="32"/>
          <w:cs/>
        </w:rPr>
        <w:t>..</w:t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1E77E7" w:rsidRPr="00157304" w:rsidRDefault="001E77E7" w:rsidP="001E77E7">
      <w:pPr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Pr="0015730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1E77E7" w:rsidRPr="00157304" w:rsidRDefault="00897F7B" w:rsidP="001E77E7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30" type="#_x0000_t47" style="position:absolute;margin-left:159.9pt;margin-top:14.75pt;width:89.6pt;height:41.35pt;z-index:251661312" adj="-23360,54692,-1446,4701,-21648,25413,-20045,27738" fillcolor="white [3201]" strokecolor="#ed7d31 [3205]" strokeweight="1pt">
            <v:stroke dashstyle="dash"/>
            <v:shadow color="#868686"/>
            <v:textbox>
              <w:txbxContent>
                <w:p w:rsidR="00DA4757" w:rsidRPr="00DA4757" w:rsidRDefault="00DA4757" w:rsidP="00DA475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ความเห็นของอาจารย์ที่ปรึกษา</w:t>
                  </w:r>
                </w:p>
              </w:txbxContent>
            </v:textbox>
            <o:callout v:ext="edit" minusy="t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47" style="position:absolute;margin-left:384.7pt;margin-top:1.35pt;width:120.95pt;height:41.35pt;z-index:251658240" adj="-9510,50748,-1072,4701,-9144,54248,-7956,56573" fillcolor="white [3201]" strokecolor="#ed7d31 [3205]" strokeweight="1pt">
            <v:stroke dashstyle="dash"/>
            <v:shadow color="#868686"/>
            <v:textbox>
              <w:txbxContent>
                <w:p w:rsidR="00E156D7" w:rsidRPr="00DA4757" w:rsidRDefault="00E156D7" w:rsidP="00DA475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DA4757">
                    <w:rPr>
                      <w:rFonts w:ascii="TH SarabunPSK" w:hAnsi="TH SarabunPSK" w:cs="TH SarabunPSK"/>
                      <w:cs/>
                    </w:rPr>
                    <w:t>ลายเซนต์อาจารย์ที่ปรึกษา</w:t>
                  </w:r>
                </w:p>
              </w:txbxContent>
            </v:textbox>
            <o:callout v:ext="edit" minusy="t"/>
          </v:shape>
        </w:pict>
      </w:r>
    </w:p>
    <w:p w:rsidR="001E77E7" w:rsidRPr="00157304" w:rsidRDefault="001E77E7" w:rsidP="001E77E7">
      <w:pPr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</w:t>
      </w:r>
      <w:r w:rsidRPr="001573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1E77E7" w:rsidRPr="00157304" w:rsidRDefault="001E77E7" w:rsidP="001E77E7">
      <w:pPr>
        <w:rPr>
          <w:rFonts w:ascii="TH SarabunPSK" w:hAnsi="TH SarabunPSK" w:cs="TH SarabunPSK"/>
          <w:sz w:val="32"/>
          <w:szCs w:val="32"/>
        </w:rPr>
      </w:pPr>
    </w:p>
    <w:tbl>
      <w:tblPr>
        <w:tblW w:w="9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111"/>
        <w:gridCol w:w="2583"/>
        <w:gridCol w:w="1674"/>
      </w:tblGrid>
      <w:tr w:rsidR="001E77E7" w:rsidRPr="00157304" w:rsidTr="0006667B">
        <w:tc>
          <w:tcPr>
            <w:tcW w:w="738" w:type="dxa"/>
          </w:tcPr>
          <w:p w:rsidR="001E77E7" w:rsidRPr="00157304" w:rsidRDefault="001E77E7" w:rsidP="008A5C3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11" w:type="dxa"/>
          </w:tcPr>
          <w:p w:rsidR="001E77E7" w:rsidRPr="00157304" w:rsidRDefault="001E77E7" w:rsidP="008A5C3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83" w:type="dxa"/>
          </w:tcPr>
          <w:p w:rsidR="001E77E7" w:rsidRPr="00157304" w:rsidRDefault="001E77E7" w:rsidP="008A5C3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ลายเซ็นอาจารย์</w:t>
            </w:r>
          </w:p>
        </w:tc>
        <w:tc>
          <w:tcPr>
            <w:tcW w:w="1674" w:type="dxa"/>
          </w:tcPr>
          <w:p w:rsidR="001E77E7" w:rsidRPr="00157304" w:rsidRDefault="001E77E7" w:rsidP="008A5C3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วันที่ส่ง</w:t>
            </w:r>
          </w:p>
        </w:tc>
      </w:tr>
      <w:tr w:rsidR="001E77E7" w:rsidRPr="00157304" w:rsidTr="0006667B">
        <w:tc>
          <w:tcPr>
            <w:tcW w:w="738" w:type="dxa"/>
            <w:vAlign w:val="center"/>
          </w:tcPr>
          <w:p w:rsidR="001E77E7" w:rsidRPr="00157304" w:rsidRDefault="001E77E7" w:rsidP="008A5C3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  <w:vAlign w:val="center"/>
          </w:tcPr>
          <w:p w:rsidR="001E77E7" w:rsidRPr="00157304" w:rsidRDefault="0067039B" w:rsidP="0067039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ความเห็นจาก</w:t>
            </w:r>
            <w:r w:rsidR="001E77E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อาจารย์ที่ปรึกษา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</w:p>
        </w:tc>
        <w:tc>
          <w:tcPr>
            <w:tcW w:w="2583" w:type="dxa"/>
          </w:tcPr>
          <w:p w:rsidR="001E77E7" w:rsidRPr="00157304" w:rsidRDefault="001E77E7" w:rsidP="008A5C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E77E7" w:rsidRPr="00157304" w:rsidRDefault="001E77E7" w:rsidP="008A5C3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</w:t>
            </w:r>
          </w:p>
          <w:p w:rsidR="001E77E7" w:rsidRPr="00157304" w:rsidRDefault="001E77E7" w:rsidP="008A5C3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7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(อาจารย์ที่ปรึกษา)</w:t>
            </w:r>
          </w:p>
        </w:tc>
        <w:tc>
          <w:tcPr>
            <w:tcW w:w="1674" w:type="dxa"/>
          </w:tcPr>
          <w:p w:rsidR="001E77E7" w:rsidRPr="00157304" w:rsidRDefault="00897F7B" w:rsidP="008A5C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28" type="#_x0000_t47" style="position:absolute;margin-left:12.3pt;margin-top:3.55pt;width:123.05pt;height:41.35pt;z-index:251659264;mso-position-horizontal-relative:text;mso-position-vertical-relative:text" adj="-9277,42443,-1053,4701,-7592,55580,-6425,57905" fillcolor="white [3201]" strokecolor="#ed7d31 [3205]" strokeweight="1pt">
                  <v:stroke dashstyle="dash"/>
                  <v:shadow color="#868686"/>
                  <v:textbox>
                    <w:txbxContent>
                      <w:p w:rsidR="00DA4757" w:rsidRPr="00DA4757" w:rsidRDefault="00DA4757" w:rsidP="00DA4757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DA4757">
                          <w:rPr>
                            <w:rFonts w:ascii="TH SarabunPSK" w:hAnsi="TH SarabunPSK" w:cs="TH SarabunPSK"/>
                            <w:cs/>
                          </w:rPr>
                          <w:t>ลายเซนต์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เจ้าหน้าที่สารบรรณ</w:t>
                        </w:r>
                      </w:p>
                    </w:txbxContent>
                  </v:textbox>
                  <o:callout v:ext="edit" minusy="t"/>
                </v:shape>
              </w:pict>
            </w:r>
          </w:p>
        </w:tc>
      </w:tr>
      <w:tr w:rsidR="001E77E7" w:rsidRPr="00157304" w:rsidTr="0006667B">
        <w:tc>
          <w:tcPr>
            <w:tcW w:w="738" w:type="dxa"/>
            <w:vAlign w:val="center"/>
          </w:tcPr>
          <w:p w:rsidR="001E77E7" w:rsidRPr="00157304" w:rsidRDefault="001E77E7" w:rsidP="008A5C3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  <w:vAlign w:val="center"/>
          </w:tcPr>
          <w:p w:rsidR="001E77E7" w:rsidRPr="00157304" w:rsidRDefault="001E77E7" w:rsidP="005C29E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รูปเล่ม</w:t>
            </w:r>
            <w:r w:rsidRPr="00157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รายงาน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ประกอบการนำเสนอ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3 เล่ม</w:t>
            </w:r>
            <w:r w:rsidR="000666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(เข้าเล่ม)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ที่</w:t>
            </w:r>
            <w:r w:rsidR="005C29E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งานบริการการศึกษา</w:t>
            </w:r>
          </w:p>
        </w:tc>
        <w:tc>
          <w:tcPr>
            <w:tcW w:w="2583" w:type="dxa"/>
          </w:tcPr>
          <w:p w:rsidR="001E77E7" w:rsidRPr="00157304" w:rsidRDefault="001E77E7" w:rsidP="008A5C3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E77E7" w:rsidRPr="00157304" w:rsidRDefault="001E77E7" w:rsidP="008A5C3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</w:t>
            </w:r>
          </w:p>
          <w:p w:rsidR="001E77E7" w:rsidRPr="00157304" w:rsidRDefault="001E77E7" w:rsidP="001E77E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5F4E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 w:rsidRPr="001573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74" w:type="dxa"/>
          </w:tcPr>
          <w:p w:rsidR="001E77E7" w:rsidRPr="00157304" w:rsidRDefault="001E77E7" w:rsidP="008A5C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1E77E7" w:rsidRDefault="001E77E7" w:rsidP="001E77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77E7" w:rsidRPr="00157304" w:rsidRDefault="001E77E7" w:rsidP="001E77E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จำนวนวันที่ส่งช้า..................</w:t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   </w:t>
      </w:r>
      <w:r w:rsidRPr="0015730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 คะแนน</w:t>
      </w:r>
    </w:p>
    <w:p w:rsidR="001E77E7" w:rsidRPr="00157304" w:rsidRDefault="001E77E7" w:rsidP="001E77E7">
      <w:pPr>
        <w:rPr>
          <w:rFonts w:ascii="TH SarabunPSK" w:hAnsi="TH SarabunPSK" w:cs="TH SarabunPSK"/>
          <w:sz w:val="32"/>
          <w:szCs w:val="32"/>
        </w:rPr>
      </w:pPr>
    </w:p>
    <w:p w:rsidR="001E77E7" w:rsidRPr="00157304" w:rsidRDefault="001E77E7" w:rsidP="001E77E7">
      <w:pPr>
        <w:jc w:val="right"/>
        <w:rPr>
          <w:rFonts w:ascii="TH SarabunPSK" w:hAnsi="TH SarabunPSK" w:cs="TH SarabunPSK"/>
          <w:sz w:val="32"/>
          <w:szCs w:val="32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</w:t>
      </w:r>
    </w:p>
    <w:p w:rsidR="001E77E7" w:rsidRPr="00157304" w:rsidRDefault="00897F7B" w:rsidP="001E77E7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 id="_x0000_s1029" type="#_x0000_t47" style="position:absolute;left:0;text-align:left;margin-left:98pt;margin-top:13.2pt;width:123.05pt;height:41.35pt;z-index:251660288" adj="41611,-15279,22653,4701,-4020,63442,-2852,65766" fillcolor="white [3201]" strokecolor="#ed7d31 [3205]" strokeweight="1pt">
            <v:stroke dashstyle="dash"/>
            <v:shadow color="#868686"/>
            <v:textbox>
              <w:txbxContent>
                <w:p w:rsidR="00DA4757" w:rsidRDefault="00DA4757" w:rsidP="00DA475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DA4757">
                    <w:rPr>
                      <w:rFonts w:ascii="TH SarabunPSK" w:hAnsi="TH SarabunPSK" w:cs="TH SarabunPSK"/>
                      <w:cs/>
                    </w:rPr>
                    <w:t>ลายเซนต์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ตัวแทนนักศึกษากลุ่ม </w:t>
                  </w:r>
                  <w:r>
                    <w:rPr>
                      <w:rFonts w:ascii="TH SarabunPSK" w:hAnsi="TH SarabunPSK" w:cs="TH SarabunPSK"/>
                    </w:rPr>
                    <w:t>Project</w:t>
                  </w:r>
                </w:p>
                <w:p w:rsidR="00DA4757" w:rsidRPr="00DA4757" w:rsidRDefault="00DA4757" w:rsidP="00DA4757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  <o:callout v:ext="edit" minusx="t"/>
          </v:shape>
        </w:pict>
      </w:r>
      <w:r w:rsidR="001E77E7" w:rsidRPr="00157304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1E77E7" w:rsidRPr="00157304" w:rsidRDefault="001E77E7" w:rsidP="001E77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Pr="00157304">
        <w:rPr>
          <w:rFonts w:ascii="TH SarabunPSK" w:hAnsi="TH SarabunPSK" w:cs="TH SarabunPSK"/>
          <w:sz w:val="32"/>
          <w:szCs w:val="32"/>
          <w:cs/>
        </w:rPr>
        <w:tab/>
      </w:r>
      <w:r w:rsidR="0067039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5730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57304">
        <w:rPr>
          <w:rFonts w:ascii="TH SarabunPSK" w:hAnsi="TH SarabunPSK" w:cs="TH SarabunPSK"/>
          <w:sz w:val="36"/>
          <w:szCs w:val="36"/>
          <w:cs/>
        </w:rPr>
        <w:t>....................................................</w:t>
      </w:r>
    </w:p>
    <w:p w:rsidR="00BF30F8" w:rsidRDefault="00897F7B">
      <w:bookmarkStart w:id="0" w:name="_GoBack"/>
      <w:bookmarkEnd w:id="0"/>
    </w:p>
    <w:sectPr w:rsidR="00BF30F8" w:rsidSect="00F7626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7B" w:rsidRDefault="00897F7B" w:rsidP="001E77E7">
      <w:r>
        <w:separator/>
      </w:r>
    </w:p>
  </w:endnote>
  <w:endnote w:type="continuationSeparator" w:id="0">
    <w:p w:rsidR="00897F7B" w:rsidRDefault="00897F7B" w:rsidP="001E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7B" w:rsidRDefault="00897F7B" w:rsidP="001E77E7">
      <w:r>
        <w:separator/>
      </w:r>
    </w:p>
  </w:footnote>
  <w:footnote w:type="continuationSeparator" w:id="0">
    <w:p w:rsidR="00897F7B" w:rsidRDefault="00897F7B" w:rsidP="001E7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50" w:rsidRDefault="00CD0F50" w:rsidP="00CD0F50">
    <w:pPr>
      <w:pStyle w:val="a3"/>
      <w:jc w:val="right"/>
    </w:pPr>
    <w:r>
      <w:t>CE-P1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E77E7"/>
    <w:rsid w:val="0006667B"/>
    <w:rsid w:val="000B1DF2"/>
    <w:rsid w:val="001334E3"/>
    <w:rsid w:val="00193BE5"/>
    <w:rsid w:val="001E77E7"/>
    <w:rsid w:val="002C7BD4"/>
    <w:rsid w:val="003E0253"/>
    <w:rsid w:val="00401A4F"/>
    <w:rsid w:val="005C29ED"/>
    <w:rsid w:val="005F4E38"/>
    <w:rsid w:val="0067039B"/>
    <w:rsid w:val="00897F7B"/>
    <w:rsid w:val="008C6764"/>
    <w:rsid w:val="00955D13"/>
    <w:rsid w:val="00BF1DF6"/>
    <w:rsid w:val="00CD0F50"/>
    <w:rsid w:val="00DA4757"/>
    <w:rsid w:val="00E156D7"/>
    <w:rsid w:val="00F76265"/>
    <w:rsid w:val="00FC3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30"/>
        <o:r id="V:Rule2" type="callout" idref="#_x0000_s1027"/>
        <o:r id="V:Rule3" type="callout" idref="#_x0000_s1028"/>
        <o:r id="V:Rule4" type="callout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E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77E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E77E7"/>
    <w:rPr>
      <w:rFonts w:ascii="Cordia New" w:eastAsia="Cordia New" w:hAnsi="Cordia New" w:cs="Angsana New"/>
      <w:sz w:val="28"/>
    </w:rPr>
  </w:style>
  <w:style w:type="paragraph" w:styleId="a5">
    <w:name w:val="footer"/>
    <w:basedOn w:val="a"/>
    <w:link w:val="a6"/>
    <w:uiPriority w:val="99"/>
    <w:unhideWhenUsed/>
    <w:rsid w:val="001E77E7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1E77E7"/>
    <w:rPr>
      <w:rFonts w:ascii="Cordia New" w:eastAsia="Cordia New" w:hAnsi="Cordia New" w:cs="Angsan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5F4E38"/>
    <w:rPr>
      <w:rFonts w:ascii="Segoe UI" w:hAnsi="Segoe UI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F4E38"/>
    <w:rPr>
      <w:rFonts w:ascii="Segoe UI" w:eastAsia="Cordia New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Orawan</cp:lastModifiedBy>
  <cp:revision>7</cp:revision>
  <cp:lastPrinted>2016-01-28T03:05:00Z</cp:lastPrinted>
  <dcterms:created xsi:type="dcterms:W3CDTF">2016-01-27T08:05:00Z</dcterms:created>
  <dcterms:modified xsi:type="dcterms:W3CDTF">2017-10-17T04:21:00Z</dcterms:modified>
</cp:coreProperties>
</file>