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0C65" w14:textId="77777777" w:rsidR="003D2857" w:rsidRPr="008A2E11" w:rsidRDefault="003D2857" w:rsidP="00E3573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8A2E11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แบบประเมินความเข้าใจในหัวข้อสัมมนา วิชา</w:t>
      </w:r>
      <w:r w:rsidR="00023B2F" w:rsidRPr="008A2E11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318491 และ</w:t>
      </w:r>
      <w:r w:rsidRPr="008A2E11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</w:t>
      </w:r>
      <w:r w:rsidR="00E3573C" w:rsidRPr="008A2E11">
        <w:rPr>
          <w:rFonts w:ascii="TH SarabunPSK" w:eastAsia="Calibri" w:hAnsi="TH SarabunPSK" w:cs="TH SarabunPSK" w:hint="cs"/>
          <w:b/>
          <w:bCs/>
          <w:sz w:val="30"/>
          <w:szCs w:val="30"/>
        </w:rPr>
        <w:t>SC813761</w:t>
      </w:r>
      <w:r w:rsidRPr="008A2E11">
        <w:rPr>
          <w:rFonts w:ascii="TH SarabunPSK" w:eastAsia="Calibri" w:hAnsi="TH SarabunPSK" w:cs="TH SarabunPSK" w:hint="cs"/>
          <w:b/>
          <w:bCs/>
          <w:sz w:val="30"/>
          <w:szCs w:val="30"/>
        </w:rPr>
        <w:t xml:space="preserve"> BIOCHEMICAL SEMINAR I</w:t>
      </w:r>
    </w:p>
    <w:p w14:paraId="28BF7036" w14:textId="7B34D0B7" w:rsidR="003D2857" w:rsidRPr="003558CE" w:rsidRDefault="003D2857" w:rsidP="00E3573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8A2E11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ภาคการศึกษา </w:t>
      </w:r>
      <w:r w:rsidRPr="008A2E11">
        <w:rPr>
          <w:rFonts w:ascii="TH SarabunPSK" w:eastAsia="Calibri" w:hAnsi="TH SarabunPSK" w:cs="TH SarabunPSK" w:hint="cs"/>
          <w:b/>
          <w:bCs/>
          <w:sz w:val="30"/>
          <w:szCs w:val="30"/>
        </w:rPr>
        <w:t>2</w:t>
      </w:r>
      <w:r w:rsidRPr="008A2E11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ปีการศึกษา </w:t>
      </w:r>
      <w:r w:rsidRPr="008A2E11">
        <w:rPr>
          <w:rFonts w:ascii="TH SarabunPSK" w:eastAsia="Calibri" w:hAnsi="TH SarabunPSK" w:cs="TH SarabunPSK" w:hint="cs"/>
          <w:b/>
          <w:bCs/>
          <w:sz w:val="30"/>
          <w:szCs w:val="30"/>
        </w:rPr>
        <w:t>256</w:t>
      </w:r>
      <w:r w:rsidR="00533604">
        <w:rPr>
          <w:rFonts w:ascii="TH SarabunPSK" w:eastAsia="Calibri" w:hAnsi="TH SarabunPSK" w:cs="TH SarabunPSK"/>
          <w:b/>
          <w:bCs/>
          <w:sz w:val="30"/>
          <w:szCs w:val="30"/>
        </w:rPr>
        <w:t>6</w:t>
      </w:r>
    </w:p>
    <w:p w14:paraId="6B6898A8" w14:textId="77777777" w:rsidR="009D1B1B" w:rsidRDefault="003D2857" w:rsidP="00E3573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8A2E11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อาจารย์</w:t>
      </w:r>
      <w:r w:rsidR="00243535" w:rsidRPr="008A2E11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ผู้รับผิดชอบในการอภิปราย </w:t>
      </w:r>
      <w:r w:rsidRPr="008A2E11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: </w:t>
      </w:r>
      <w:r w:rsidR="00243535" w:rsidRPr="008A2E11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.......................................................................</w:t>
      </w:r>
      <w:r w:rsidR="001200E3" w:rsidRPr="008A2E11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.........</w:t>
      </w:r>
      <w:r w:rsidR="00243535" w:rsidRPr="008A2E11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. </w:t>
      </w:r>
    </w:p>
    <w:p w14:paraId="53408249" w14:textId="48C7310B" w:rsidR="003D2857" w:rsidRPr="008A2E11" w:rsidRDefault="003D2857" w:rsidP="00E3573C">
      <w:pPr>
        <w:spacing w:after="0" w:line="240" w:lineRule="auto"/>
        <w:jc w:val="center"/>
        <w:rPr>
          <w:rFonts w:ascii="TH SarabunPSK" w:eastAsia="Calibri" w:hAnsi="TH SarabunPSK" w:cs="TH SarabunPSK"/>
          <w:sz w:val="30"/>
          <w:szCs w:val="30"/>
        </w:rPr>
      </w:pPr>
      <w:r w:rsidRPr="008A2E11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วัน </w:t>
      </w:r>
      <w:r w:rsidRPr="008A2E11">
        <w:rPr>
          <w:rFonts w:ascii="TH SarabunPSK" w:eastAsia="Calibri" w:hAnsi="TH SarabunPSK" w:cs="TH SarabunPSK" w:hint="cs"/>
          <w:sz w:val="30"/>
          <w:szCs w:val="30"/>
          <w:cs/>
        </w:rPr>
        <w:t>ศุกร์</w:t>
      </w:r>
      <w:r w:rsidR="001D4CB4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1D4CB4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ที่</w:t>
      </w:r>
      <w:r w:rsidRPr="008A2E11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.....................................................</w:t>
      </w:r>
      <w:r w:rsidR="00243535" w:rsidRPr="008A2E11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....</w:t>
      </w:r>
      <w:r w:rsidRPr="008A2E11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</w:t>
      </w:r>
    </w:p>
    <w:p w14:paraId="6CD30CF9" w14:textId="77777777" w:rsidR="003D2857" w:rsidRPr="008A2E11" w:rsidRDefault="003D2857" w:rsidP="00E3573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14:paraId="77A5A038" w14:textId="77777777" w:rsidR="001820DE" w:rsidRPr="008A2E11" w:rsidRDefault="00243535" w:rsidP="00E3573C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 xml:space="preserve">สรุปใจความสำคัญของ </w:t>
      </w:r>
      <w:r w:rsidRPr="008A2E11">
        <w:rPr>
          <w:rFonts w:ascii="TH SarabunPSK" w:hAnsi="TH SarabunPSK" w:cs="TH SarabunPSK" w:hint="cs"/>
          <w:sz w:val="32"/>
          <w:szCs w:val="32"/>
        </w:rPr>
        <w:t xml:space="preserve">Research article </w:t>
      </w:r>
      <w:r w:rsidRPr="008A2E11">
        <w:rPr>
          <w:rFonts w:ascii="TH SarabunPSK" w:hAnsi="TH SarabunPSK" w:cs="TH SarabunPSK" w:hint="cs"/>
          <w:sz w:val="32"/>
          <w:szCs w:val="32"/>
          <w:cs/>
        </w:rPr>
        <w:t>ที่ได้ร่วมกันอภิปรายใน</w:t>
      </w:r>
      <w:r w:rsidR="001200E3" w:rsidRPr="008A2E11">
        <w:rPr>
          <w:rFonts w:ascii="TH SarabunPSK" w:hAnsi="TH SarabunPSK" w:cs="TH SarabunPSK" w:hint="cs"/>
          <w:sz w:val="32"/>
          <w:szCs w:val="32"/>
          <w:cs/>
        </w:rPr>
        <w:t>ครั้งนี้ (5 คะแนน)</w:t>
      </w:r>
    </w:p>
    <w:p w14:paraId="2800769C" w14:textId="4C7F6009" w:rsidR="001200E3" w:rsidRPr="008A2E11" w:rsidRDefault="001200E3" w:rsidP="00E357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E3573C"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8A2E11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4D318A9" w14:textId="4D940552" w:rsidR="00E3573C" w:rsidRPr="008A2E11" w:rsidRDefault="00E3573C" w:rsidP="00E357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165EB01" w14:textId="429D02A4" w:rsidR="00E3573C" w:rsidRPr="008A2E11" w:rsidRDefault="00E3573C" w:rsidP="00E357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DF55682" w14:textId="1C7B1DFB" w:rsidR="00E3573C" w:rsidRPr="008A2E11" w:rsidRDefault="00E3573C" w:rsidP="00E357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804AE91" w14:textId="3A39D5D7" w:rsidR="00E3573C" w:rsidRPr="008A2E11" w:rsidRDefault="00E3573C" w:rsidP="00E357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6A9B562" w14:textId="57CD60A9" w:rsidR="00E3573C" w:rsidRPr="008A2E11" w:rsidRDefault="00E3573C" w:rsidP="00E357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670F700" w14:textId="2E38719F" w:rsidR="001200E3" w:rsidRPr="008A2E11" w:rsidRDefault="00E3573C" w:rsidP="008A2E11">
      <w:pPr>
        <w:spacing w:after="0" w:line="240" w:lineRule="auto"/>
        <w:ind w:left="426" w:firstLine="294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  <w:r w:rsidR="008A2E11">
        <w:rPr>
          <w:rFonts w:ascii="TH SarabunPSK" w:hAnsi="TH SarabunPSK" w:cs="TH SarabunPSK" w:hint="cs"/>
          <w:sz w:val="32"/>
          <w:szCs w:val="32"/>
          <w:cs/>
        </w:rPr>
        <w:t xml:space="preserve">       2. </w:t>
      </w:r>
      <w:r w:rsidR="001200E3" w:rsidRPr="008A2E11">
        <w:rPr>
          <w:rFonts w:ascii="TH SarabunPSK" w:hAnsi="TH SarabunPSK" w:cs="TH SarabunPSK" w:hint="cs"/>
          <w:sz w:val="32"/>
          <w:szCs w:val="32"/>
          <w:cs/>
        </w:rPr>
        <w:t>สรุปการค้นพบที่สำคัญจากการศึกษาว</w:t>
      </w:r>
      <w:r w:rsidR="007E11AF" w:rsidRPr="008A2E11">
        <w:rPr>
          <w:rFonts w:ascii="TH SarabunPSK" w:hAnsi="TH SarabunPSK" w:cs="TH SarabunPSK" w:hint="cs"/>
          <w:sz w:val="32"/>
          <w:szCs w:val="32"/>
          <w:cs/>
        </w:rPr>
        <w:t>ิจั</w:t>
      </w:r>
      <w:r w:rsidR="001200E3" w:rsidRPr="008A2E11">
        <w:rPr>
          <w:rFonts w:ascii="TH SarabunPSK" w:hAnsi="TH SarabunPSK" w:cs="TH SarabunPSK" w:hint="cs"/>
          <w:sz w:val="32"/>
          <w:szCs w:val="32"/>
          <w:cs/>
        </w:rPr>
        <w:t xml:space="preserve">ยใน </w:t>
      </w:r>
      <w:bookmarkStart w:id="0" w:name="_Hlk502833493"/>
      <w:r w:rsidR="001200E3" w:rsidRPr="008A2E11">
        <w:rPr>
          <w:rFonts w:ascii="TH SarabunPSK" w:hAnsi="TH SarabunPSK" w:cs="TH SarabunPSK" w:hint="cs"/>
          <w:sz w:val="32"/>
          <w:szCs w:val="32"/>
        </w:rPr>
        <w:t>Research article</w:t>
      </w:r>
      <w:bookmarkEnd w:id="0"/>
      <w:r w:rsidR="001200E3" w:rsidRPr="008A2E11">
        <w:rPr>
          <w:rFonts w:ascii="TH SarabunPSK" w:hAnsi="TH SarabunPSK" w:cs="TH SarabunPSK" w:hint="cs"/>
          <w:sz w:val="32"/>
          <w:szCs w:val="32"/>
        </w:rPr>
        <w:t xml:space="preserve"> </w:t>
      </w:r>
      <w:r w:rsidR="001200E3" w:rsidRPr="008A2E11">
        <w:rPr>
          <w:rFonts w:ascii="TH SarabunPSK" w:hAnsi="TH SarabunPSK" w:cs="TH SarabunPSK" w:hint="cs"/>
          <w:sz w:val="32"/>
          <w:szCs w:val="32"/>
          <w:cs/>
        </w:rPr>
        <w:t>ดังกล่าว พร้อมทั้งระบุว่าการค้นพบดังกล่าวได้พิสูจน์สมมติฐานของผู้วิจัยหรือไม่ จงอธิบาย (5 คะแนน)</w:t>
      </w:r>
    </w:p>
    <w:p w14:paraId="56C0828E" w14:textId="5571898F" w:rsidR="00E3573C" w:rsidRPr="008A2E11" w:rsidRDefault="00E3573C" w:rsidP="00E3573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25D6D55" w14:textId="7FB718EC" w:rsidR="00E3573C" w:rsidRPr="008A2E11" w:rsidRDefault="00E3573C" w:rsidP="00E3573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538375C" w14:textId="2E441E1B" w:rsidR="00E3573C" w:rsidRPr="008A2E11" w:rsidRDefault="00E3573C" w:rsidP="00E3573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8B0AA54" w14:textId="0643BBC4" w:rsidR="00E3573C" w:rsidRPr="008A2E11" w:rsidRDefault="00E3573C" w:rsidP="00E357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C830D31" w14:textId="6F870C64" w:rsidR="00E3573C" w:rsidRPr="008A2E11" w:rsidRDefault="00E3573C" w:rsidP="00E357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A9DDEE0" w14:textId="46A1FC8F" w:rsidR="00E3573C" w:rsidRPr="008A2E11" w:rsidRDefault="00E3573C" w:rsidP="00E3573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09F1C0F9" w14:textId="4BBAB1C1" w:rsidR="001200E3" w:rsidRPr="008A2E11" w:rsidRDefault="00E3573C" w:rsidP="008A2E11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  <w:r w:rsidR="008A2E11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1200E3" w:rsidRPr="008A2E11">
        <w:rPr>
          <w:rFonts w:ascii="TH SarabunPSK" w:hAnsi="TH SarabunPSK" w:cs="TH SarabunPSK" w:hint="cs"/>
          <w:sz w:val="32"/>
          <w:szCs w:val="32"/>
          <w:cs/>
        </w:rPr>
        <w:t xml:space="preserve">นักศึกษามีความรู้สึกอย่างไรต่อ </w:t>
      </w:r>
      <w:r w:rsidR="001200E3" w:rsidRPr="008A2E11">
        <w:rPr>
          <w:rFonts w:ascii="TH SarabunPSK" w:hAnsi="TH SarabunPSK" w:cs="TH SarabunPSK" w:hint="cs"/>
          <w:sz w:val="32"/>
          <w:szCs w:val="32"/>
        </w:rPr>
        <w:t>Research article</w:t>
      </w:r>
      <w:r w:rsidR="001200E3" w:rsidRPr="008A2E11">
        <w:rPr>
          <w:rFonts w:ascii="TH SarabunPSK" w:hAnsi="TH SarabunPSK" w:cs="TH SarabunPSK" w:hint="cs"/>
          <w:sz w:val="32"/>
          <w:szCs w:val="32"/>
          <w:cs/>
        </w:rPr>
        <w:t xml:space="preserve"> ดังกล่าว จงอธิบาย พร้อมให้เหตุผลประกอบ (5 คะแนน)</w:t>
      </w:r>
    </w:p>
    <w:p w14:paraId="1A84C5A9" w14:textId="5442065D" w:rsidR="00E3573C" w:rsidRPr="008A2E11" w:rsidRDefault="00E3573C" w:rsidP="00E3573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29F9685" w14:textId="03FB020B" w:rsidR="00E3573C" w:rsidRPr="008A2E11" w:rsidRDefault="00E3573C" w:rsidP="00E3573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6F5E5A02" w14:textId="4F8A14D2" w:rsidR="00E3573C" w:rsidRPr="008A2E11" w:rsidRDefault="00E3573C" w:rsidP="00E357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1AFFBEF" w14:textId="7F4D984C" w:rsidR="00E3573C" w:rsidRPr="008A2E11" w:rsidRDefault="00E3573C" w:rsidP="00E357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760C762" w14:textId="5ED89DE8" w:rsidR="00E3573C" w:rsidRPr="008A2E11" w:rsidRDefault="00E3573C" w:rsidP="00E3573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6CDBFFC" w14:textId="372EC8B0" w:rsidR="00E3573C" w:rsidRPr="008A2E11" w:rsidRDefault="00E3573C" w:rsidP="00E3573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E4B0807" w14:textId="18D5E800" w:rsidR="00E3573C" w:rsidRPr="008A2E11" w:rsidRDefault="00E3573C" w:rsidP="00E3573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F7FDA71" w14:textId="6131F63B" w:rsidR="00E3573C" w:rsidRPr="008A2E11" w:rsidRDefault="00E3573C" w:rsidP="00E3573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8A2E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66EC2273" w14:textId="77777777" w:rsidR="001200E3" w:rsidRPr="008A2E11" w:rsidRDefault="001200E3" w:rsidP="00E357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sectPr w:rsidR="001200E3" w:rsidRPr="008A2E11" w:rsidSect="00E3573C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61A63" w14:textId="77777777" w:rsidR="006A7BBD" w:rsidRDefault="006A7BBD" w:rsidP="003D2857">
      <w:pPr>
        <w:spacing w:after="0" w:line="240" w:lineRule="auto"/>
      </w:pPr>
      <w:r>
        <w:separator/>
      </w:r>
    </w:p>
  </w:endnote>
  <w:endnote w:type="continuationSeparator" w:id="0">
    <w:p w14:paraId="1490D732" w14:textId="77777777" w:rsidR="006A7BBD" w:rsidRDefault="006A7BBD" w:rsidP="003D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B373" w14:textId="77777777" w:rsidR="006A7BBD" w:rsidRDefault="006A7BBD" w:rsidP="003D2857">
      <w:pPr>
        <w:spacing w:after="0" w:line="240" w:lineRule="auto"/>
      </w:pPr>
      <w:r>
        <w:separator/>
      </w:r>
    </w:p>
  </w:footnote>
  <w:footnote w:type="continuationSeparator" w:id="0">
    <w:p w14:paraId="571A6E07" w14:textId="77777777" w:rsidR="006A7BBD" w:rsidRDefault="006A7BBD" w:rsidP="003D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19BA" w14:textId="77777777" w:rsidR="003D2857" w:rsidRPr="003D2857" w:rsidRDefault="003D2857">
    <w:pPr>
      <w:pStyle w:val="Header"/>
    </w:pPr>
    <w:r>
      <w:rPr>
        <w:rFonts w:hint="cs"/>
        <w:cs/>
      </w:rPr>
      <w:t>ชื่อ-สกุล</w:t>
    </w:r>
    <w:r w:rsidRPr="003D2857">
      <w:rPr>
        <w:u w:val="single"/>
        <w:cs/>
      </w:rPr>
      <w:ptab w:relativeTo="margin" w:alignment="center" w:leader="none"/>
    </w:r>
    <w:r>
      <w:rPr>
        <w:rFonts w:hint="cs"/>
        <w:cs/>
      </w:rPr>
      <w:t>รหัสประจำตัวนักศึกษา</w:t>
    </w:r>
    <w:r w:rsidRPr="003D2857">
      <w:rPr>
        <w:u w:val="single"/>
        <w:cs/>
      </w:rPr>
      <w:ptab w:relativeTo="margin" w:alignment="right" w:leader="none"/>
    </w:r>
    <w:r>
      <w:t>Section______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0ACD"/>
    <w:multiLevelType w:val="hybridMultilevel"/>
    <w:tmpl w:val="F684BF3E"/>
    <w:lvl w:ilvl="0" w:tplc="2E70F39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22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57"/>
    <w:rsid w:val="00023B2F"/>
    <w:rsid w:val="001200E3"/>
    <w:rsid w:val="001820DE"/>
    <w:rsid w:val="001D4CB4"/>
    <w:rsid w:val="00243535"/>
    <w:rsid w:val="00244D8A"/>
    <w:rsid w:val="003558CE"/>
    <w:rsid w:val="003D2857"/>
    <w:rsid w:val="00447CBC"/>
    <w:rsid w:val="00533604"/>
    <w:rsid w:val="00612058"/>
    <w:rsid w:val="006A7BBD"/>
    <w:rsid w:val="00704145"/>
    <w:rsid w:val="007E11AF"/>
    <w:rsid w:val="00836AD6"/>
    <w:rsid w:val="008A2E11"/>
    <w:rsid w:val="00927476"/>
    <w:rsid w:val="009D1B1B"/>
    <w:rsid w:val="00B01C0B"/>
    <w:rsid w:val="00B13A8E"/>
    <w:rsid w:val="00D21292"/>
    <w:rsid w:val="00D42BCA"/>
    <w:rsid w:val="00E3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5F98"/>
  <w15:chartTrackingRefBased/>
  <w15:docId w15:val="{32D78832-C035-4754-8948-A1E51AB9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857"/>
  </w:style>
  <w:style w:type="paragraph" w:styleId="Footer">
    <w:name w:val="footer"/>
    <w:basedOn w:val="Normal"/>
    <w:link w:val="FooterChar"/>
    <w:uiPriority w:val="99"/>
    <w:unhideWhenUsed/>
    <w:rsid w:val="003D2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857"/>
  </w:style>
  <w:style w:type="paragraph" w:styleId="ListParagraph">
    <w:name w:val="List Paragraph"/>
    <w:basedOn w:val="Normal"/>
    <w:uiPriority w:val="34"/>
    <w:qFormat/>
    <w:rsid w:val="003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เมศยา ธิติศักดิ์สกุล</dc:creator>
  <cp:keywords/>
  <dc:description/>
  <cp:lastModifiedBy>Kamonpan Sanachai</cp:lastModifiedBy>
  <cp:revision>5</cp:revision>
  <dcterms:created xsi:type="dcterms:W3CDTF">2022-11-25T15:49:00Z</dcterms:created>
  <dcterms:modified xsi:type="dcterms:W3CDTF">2023-11-23T13:48:00Z</dcterms:modified>
</cp:coreProperties>
</file>