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32374" w14:textId="5CA146DB" w:rsidR="002F7871" w:rsidRPr="002F7871" w:rsidRDefault="002F7871">
      <w:pPr>
        <w:rPr>
          <w:rFonts w:hint="cs"/>
          <w:b/>
          <w:bCs/>
          <w:sz w:val="32"/>
          <w:szCs w:val="32"/>
          <w:cs/>
          <w:lang w:bidi="th-TH"/>
        </w:rPr>
      </w:pPr>
      <w:r w:rsidRPr="002F7871">
        <w:rPr>
          <w:rFonts w:hint="cs"/>
          <w:b/>
          <w:bCs/>
          <w:sz w:val="32"/>
          <w:szCs w:val="32"/>
          <w:cs/>
          <w:lang w:bidi="th-TH"/>
        </w:rPr>
        <w:t>เอกสารอ้างอิง</w:t>
      </w:r>
    </w:p>
    <w:p w14:paraId="73623BE9" w14:textId="10D8C3D7" w:rsidR="00B828B0" w:rsidRDefault="002F7871">
      <w:hyperlink r:id="rId4" w:history="1">
        <w:r w:rsidRPr="009F6B45">
          <w:rPr>
            <w:rStyle w:val="Hyperlink"/>
            <w:rFonts w:ascii="Arial" w:hAnsi="Arial" w:cs="Arial"/>
            <w:shd w:val="clear" w:color="auto" w:fill="FFFFFF"/>
          </w:rPr>
          <w:t>https://ped.md.chula.ac.th/e-learning/ebook/hemato/</w:t>
        </w:r>
      </w:hyperlink>
    </w:p>
    <w:sectPr w:rsidR="00B82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71"/>
    <w:rsid w:val="002F7871"/>
    <w:rsid w:val="00B8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810C"/>
  <w15:chartTrackingRefBased/>
  <w15:docId w15:val="{D5D81328-77AD-4F1C-8DFD-047DBCF7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8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d.md.chula.ac.th/e-learning/ebook/hema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novartis_study@yahoo.com</dc:creator>
  <cp:keywords/>
  <dc:description/>
  <cp:lastModifiedBy>novartis_study@yahoo.com</cp:lastModifiedBy>
  <cp:revision>1</cp:revision>
  <dcterms:created xsi:type="dcterms:W3CDTF">2020-04-30T14:15:00Z</dcterms:created>
  <dcterms:modified xsi:type="dcterms:W3CDTF">2020-04-30T14:16:00Z</dcterms:modified>
</cp:coreProperties>
</file>