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06" w:rsidRPr="00F7595A" w:rsidRDefault="00441E9B" w:rsidP="00A623E8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5" type="#_x0000_t202" style="position:absolute;left:0;text-align:left;margin-left:369pt;margin-top:12.85pt;width:117pt;height:27pt;z-index:251655680" stroked="f">
            <v:textbox>
              <w:txbxContent>
                <w:p w:rsidR="008E217F" w:rsidRPr="003B76B9" w:rsidRDefault="008E217F" w:rsidP="0035144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76B9">
                    <w:rPr>
                      <w:rFonts w:ascii="TH SarabunPSK" w:eastAsia="AngsanaNew-Bold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เลขที่นั่งสอบ</w:t>
                  </w:r>
                  <w:r w:rsidRPr="003B76B9">
                    <w:rPr>
                      <w:rFonts w:ascii="TH SarabunPSK" w:eastAsia="AngsanaNew-Bold" w:hAnsi="TH SarabunPSK" w:cs="TH SarabunPSK"/>
                      <w:b/>
                      <w:bCs/>
                      <w:sz w:val="32"/>
                      <w:szCs w:val="32"/>
                    </w:rPr>
                    <w:t>.................</w:t>
                  </w:r>
                </w:p>
                <w:p w:rsidR="003B76B9" w:rsidRDefault="003B76B9"/>
              </w:txbxContent>
            </v:textbox>
          </v:shape>
        </w:pict>
      </w:r>
      <w:r w:rsidR="00053F79">
        <w:rPr>
          <w:rFonts w:ascii="Angsana New" w:hAnsi="Angsana New"/>
          <w:noProof/>
          <w:sz w:val="28"/>
        </w:rPr>
        <w:drawing>
          <wp:inline distT="0" distB="0" distL="0" distR="0">
            <wp:extent cx="1003300" cy="176911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5A" w:rsidRPr="003B76B9" w:rsidRDefault="00F7595A" w:rsidP="00F7595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3B76B9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ภาควิชาวิศวกรรมโยธา</w:t>
      </w:r>
    </w:p>
    <w:p w:rsidR="00F7595A" w:rsidRPr="003B76B9" w:rsidRDefault="00F7595A" w:rsidP="00F7595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3B76B9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คณะวิศวกรรมศาสตร์</w:t>
      </w:r>
    </w:p>
    <w:p w:rsidR="00F7595A" w:rsidRPr="003B76B9" w:rsidRDefault="00F7595A" w:rsidP="00F7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76B9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มหาวิทยาลัยขอนแก่น</w:t>
      </w:r>
    </w:p>
    <w:p w:rsidR="00F7595A" w:rsidRPr="003B76B9" w:rsidRDefault="00F7595A" w:rsidP="00F7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595A" w:rsidRPr="003B76B9" w:rsidRDefault="00F7595A" w:rsidP="00F7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76B9">
        <w:rPr>
          <w:rFonts w:ascii="TH SarabunPSK" w:hAnsi="TH SarabunPSK" w:cs="TH SarabunPSK"/>
          <w:b/>
          <w:bCs/>
          <w:sz w:val="36"/>
          <w:szCs w:val="36"/>
          <w:cs/>
        </w:rPr>
        <w:t>ข้อสอบ</w:t>
      </w:r>
      <w:r w:rsidR="00F91B97">
        <w:rPr>
          <w:rFonts w:ascii="TH SarabunPSK" w:hAnsi="TH SarabunPSK" w:cs="TH SarabunPSK" w:hint="cs"/>
          <w:b/>
          <w:bCs/>
          <w:sz w:val="36"/>
          <w:szCs w:val="36"/>
          <w:cs/>
        </w:rPr>
        <w:t>ปลาย</w:t>
      </w:r>
      <w:r w:rsidRPr="003B76B9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 วิชา </w:t>
      </w:r>
      <w:r w:rsidRPr="003B76B9">
        <w:rPr>
          <w:rFonts w:ascii="TH SarabunPSK" w:hAnsi="TH SarabunPSK" w:cs="TH SarabunPSK"/>
          <w:b/>
          <w:bCs/>
          <w:sz w:val="36"/>
          <w:szCs w:val="36"/>
        </w:rPr>
        <w:t>1</w:t>
      </w:r>
      <w:r w:rsidR="00565666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3B76B9">
        <w:rPr>
          <w:rFonts w:ascii="TH SarabunPSK" w:hAnsi="TH SarabunPSK" w:cs="TH SarabunPSK"/>
          <w:b/>
          <w:bCs/>
          <w:sz w:val="36"/>
          <w:szCs w:val="36"/>
        </w:rPr>
        <w:t>1 100 Statics</w:t>
      </w:r>
    </w:p>
    <w:p w:rsidR="00F7595A" w:rsidRPr="003B76B9" w:rsidRDefault="00F7595A" w:rsidP="00F759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76B9">
        <w:rPr>
          <w:rFonts w:ascii="TH SarabunPSK" w:hAnsi="TH SarabunPSK" w:cs="TH SarabunPSK"/>
          <w:b/>
          <w:bCs/>
          <w:sz w:val="36"/>
          <w:szCs w:val="36"/>
          <w:cs/>
        </w:rPr>
        <w:t>ประจำภาค</w:t>
      </w:r>
      <w:r w:rsidR="00222959">
        <w:rPr>
          <w:rFonts w:ascii="TH SarabunPSK" w:hAnsi="TH SarabunPSK" w:cs="TH SarabunPSK" w:hint="cs"/>
          <w:b/>
          <w:bCs/>
          <w:sz w:val="36"/>
          <w:szCs w:val="36"/>
          <w:cs/>
        </w:rPr>
        <w:t>ต้น</w:t>
      </w:r>
      <w:r w:rsidRPr="003B76B9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3B76B9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222959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DE0D28" w:rsidRPr="003B76B9" w:rsidRDefault="002F6BC5" w:rsidP="00DE0D28">
      <w:pPr>
        <w:jc w:val="center"/>
        <w:rPr>
          <w:rFonts w:ascii="TH SarabunPSK" w:hAnsi="TH SarabunPSK" w:cs="TH SarabunPSK"/>
          <w:b/>
          <w:bCs/>
          <w:color w:val="FF99CC"/>
          <w:sz w:val="36"/>
          <w:szCs w:val="36"/>
        </w:rPr>
      </w:pPr>
      <w:r w:rsidRPr="003B76B9">
        <w:rPr>
          <w:rFonts w:ascii="TH SarabunPSK" w:hAnsi="TH SarabunPSK" w:cs="TH SarabunPSK"/>
          <w:b/>
          <w:bCs/>
          <w:sz w:val="36"/>
          <w:szCs w:val="36"/>
          <w:cs/>
        </w:rPr>
        <w:t>สอบ</w:t>
      </w:r>
      <w:r w:rsidR="00A118E4" w:rsidRPr="003B76B9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A014A6">
        <w:rPr>
          <w:rFonts w:ascii="TH SarabunPSK" w:hAnsi="TH SarabunPSK" w:cs="TH SarabunPSK" w:hint="cs"/>
          <w:b/>
          <w:bCs/>
          <w:sz w:val="36"/>
          <w:szCs w:val="36"/>
          <w:cs/>
        </w:rPr>
        <w:t>อาทิตย์</w:t>
      </w:r>
      <w:r w:rsidRPr="003B76B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DE0D28" w:rsidRPr="003B76B9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8205A6" w:rsidRPr="003B76B9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proofErr w:type="gramStart"/>
      <w:r w:rsidR="003B76B9" w:rsidRPr="003B76B9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3B76B9">
        <w:rPr>
          <w:rFonts w:ascii="TH SarabunPSK" w:hAnsi="TH SarabunPSK" w:cs="TH SarabunPSK"/>
          <w:b/>
          <w:bCs/>
          <w:color w:val="FF99CC"/>
          <w:sz w:val="36"/>
          <w:szCs w:val="36"/>
        </w:rPr>
        <w:t xml:space="preserve"> </w:t>
      </w:r>
      <w:r w:rsidRPr="003B76B9">
        <w:rPr>
          <w:rFonts w:ascii="TH SarabunPSK" w:hAnsi="TH SarabunPSK" w:cs="TH SarabunPSK"/>
          <w:b/>
          <w:bCs/>
          <w:color w:val="FF99CC"/>
          <w:sz w:val="36"/>
          <w:szCs w:val="36"/>
          <w:cs/>
        </w:rPr>
        <w:t xml:space="preserve">  </w:t>
      </w:r>
      <w:r w:rsidR="00F91B9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สิงหา</w:t>
      </w:r>
      <w:r w:rsidRPr="003B7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คม</w:t>
      </w:r>
      <w:r w:rsidR="00DE0D28" w:rsidRPr="003B7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A014A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="00DE0D28" w:rsidRPr="003B7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255</w:t>
      </w:r>
      <w:r w:rsidR="0022295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5</w:t>
      </w:r>
      <w:r w:rsidR="00DE0D28" w:rsidRPr="003B76B9">
        <w:rPr>
          <w:rFonts w:ascii="TH SarabunPSK" w:hAnsi="TH SarabunPSK" w:cs="TH SarabunPSK"/>
          <w:b/>
          <w:bCs/>
          <w:color w:val="FF99CC"/>
          <w:sz w:val="36"/>
          <w:szCs w:val="36"/>
          <w:cs/>
        </w:rPr>
        <w:t xml:space="preserve">       </w:t>
      </w:r>
      <w:r w:rsidR="00DE0D28" w:rsidRPr="003B76B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="00F91B9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13</w:t>
      </w:r>
      <w:r w:rsidR="00DE0D28" w:rsidRPr="003B7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</w:t>
      </w:r>
      <w:r w:rsidR="00F91B9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</w:t>
      </w:r>
      <w:r w:rsidR="00DE0D28" w:rsidRPr="003B7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0 </w:t>
      </w:r>
      <w:r w:rsidR="00DE0D28" w:rsidRPr="003B76B9">
        <w:rPr>
          <w:rFonts w:ascii="TH SarabunPSK" w:hAnsi="TH SarabunPSK" w:cs="TH SarabunPSK"/>
          <w:b/>
          <w:bCs/>
          <w:color w:val="000000"/>
          <w:sz w:val="36"/>
          <w:szCs w:val="36"/>
        </w:rPr>
        <w:t>–</w:t>
      </w:r>
      <w:r w:rsidR="00DE0D28" w:rsidRPr="003B7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1</w:t>
      </w:r>
      <w:r w:rsidR="00F91B9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6</w:t>
      </w:r>
      <w:r w:rsidR="00DE0D28" w:rsidRPr="003B7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</w:t>
      </w:r>
      <w:r w:rsidR="00F91B9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</w:t>
      </w:r>
      <w:r w:rsidR="00DE0D28" w:rsidRPr="003B7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0 น.</w:t>
      </w:r>
      <w:proofErr w:type="gramEnd"/>
    </w:p>
    <w:p w:rsidR="00394C06" w:rsidRDefault="00477C43" w:rsidP="00DE0D28">
      <w:pPr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</w:p>
    <w:p w:rsidR="006D4D1C" w:rsidRPr="006D4D1C" w:rsidRDefault="00441E9B" w:rsidP="00DE0D28">
      <w:pPr>
        <w:rPr>
          <w:rFonts w:ascii="Angsana New" w:hAnsi="Angsana New"/>
          <w:sz w:val="40"/>
          <w:szCs w:val="40"/>
        </w:rPr>
      </w:pPr>
      <w:r w:rsidRPr="00441E9B">
        <w:rPr>
          <w:rFonts w:ascii="Angsana New" w:hAnsi="Angsana New"/>
          <w:noProof/>
          <w:sz w:val="20"/>
          <w:szCs w:val="36"/>
        </w:rPr>
        <w:pict>
          <v:line id="_x0000_s1027" style="position:absolute;flip:y;z-index:251653632" from="0,14.65pt" to="477pt,14.65pt" strokeweight="3pt">
            <v:stroke linestyle="thinThin"/>
          </v:line>
        </w:pict>
      </w:r>
    </w:p>
    <w:p w:rsidR="006D4CC3" w:rsidRPr="003B76B9" w:rsidRDefault="00DE0D28" w:rsidP="003D5BAC">
      <w:pPr>
        <w:jc w:val="center"/>
        <w:rPr>
          <w:rFonts w:ascii="TH SarabunPSK" w:hAnsi="TH SarabunPSK" w:cs="TH SarabunPSK"/>
          <w:sz w:val="36"/>
          <w:szCs w:val="36"/>
        </w:rPr>
      </w:pPr>
      <w:r w:rsidRPr="003B76B9">
        <w:rPr>
          <w:rFonts w:ascii="TH SarabunPSK" w:hAnsi="TH SarabunPSK" w:cs="TH SarabunPSK"/>
          <w:b/>
          <w:bCs/>
          <w:sz w:val="36"/>
          <w:szCs w:val="36"/>
          <w:cs/>
        </w:rPr>
        <w:t>ผู้ออก</w:t>
      </w:r>
      <w:r w:rsidR="00394C06" w:rsidRPr="003B76B9">
        <w:rPr>
          <w:rFonts w:ascii="TH SarabunPSK" w:hAnsi="TH SarabunPSK" w:cs="TH SarabunPSK"/>
          <w:b/>
          <w:bCs/>
          <w:sz w:val="36"/>
          <w:szCs w:val="36"/>
          <w:cs/>
        </w:rPr>
        <w:t>ข้อสอบ</w:t>
      </w:r>
      <w:r w:rsidR="00394C06" w:rsidRPr="003B76B9">
        <w:rPr>
          <w:rFonts w:ascii="TH SarabunPSK" w:hAnsi="TH SarabunPSK" w:cs="TH SarabunPSK"/>
          <w:b/>
          <w:bCs/>
          <w:sz w:val="36"/>
          <w:szCs w:val="36"/>
        </w:rPr>
        <w:t>:</w:t>
      </w:r>
      <w:r w:rsidR="00FD485F" w:rsidRPr="003B76B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21080" w:rsidRPr="003B76B9">
        <w:rPr>
          <w:rFonts w:ascii="TH SarabunPSK" w:hAnsi="TH SarabunPSK" w:cs="TH SarabunPSK"/>
          <w:sz w:val="36"/>
          <w:szCs w:val="36"/>
          <w:cs/>
        </w:rPr>
        <w:t>อ</w:t>
      </w:r>
      <w:r w:rsidRPr="003B76B9">
        <w:rPr>
          <w:rFonts w:ascii="TH SarabunPSK" w:hAnsi="TH SarabunPSK" w:cs="TH SarabunPSK"/>
          <w:sz w:val="36"/>
          <w:szCs w:val="36"/>
          <w:cs/>
        </w:rPr>
        <w:t>.</w:t>
      </w:r>
      <w:r w:rsidR="006D4D1C" w:rsidRPr="003B76B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21080" w:rsidRPr="003B76B9">
        <w:rPr>
          <w:rFonts w:ascii="TH SarabunPSK" w:hAnsi="TH SarabunPSK" w:cs="TH SarabunPSK"/>
          <w:sz w:val="36"/>
          <w:szCs w:val="36"/>
          <w:cs/>
        </w:rPr>
        <w:t xml:space="preserve">รัตมณี </w:t>
      </w:r>
      <w:proofErr w:type="spellStart"/>
      <w:r w:rsidR="00121080" w:rsidRPr="003B76B9">
        <w:rPr>
          <w:rFonts w:ascii="TH SarabunPSK" w:hAnsi="TH SarabunPSK" w:cs="TH SarabunPSK"/>
          <w:sz w:val="36"/>
          <w:szCs w:val="36"/>
          <w:cs/>
        </w:rPr>
        <w:t>นันทสาร</w:t>
      </w:r>
      <w:proofErr w:type="spellEnd"/>
    </w:p>
    <w:p w:rsidR="00DE0D28" w:rsidRDefault="00441E9B" w:rsidP="00DE0D28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  <w:lang w:eastAsia="ja-JP"/>
        </w:rPr>
        <w:pict>
          <v:line id="_x0000_s1071" style="position:absolute;flip:y;z-index:251654656" from="1.85pt,8.35pt" to="477pt,8.35pt" strokeweight="3pt">
            <v:stroke linestyle="thinThin"/>
          </v:line>
        </w:pict>
      </w:r>
      <w:r w:rsidR="00DE0D28">
        <w:rPr>
          <w:rFonts w:ascii="Angsana New" w:hAnsi="Angsana New" w:hint="cs"/>
          <w:sz w:val="36"/>
          <w:szCs w:val="36"/>
          <w:cs/>
        </w:rPr>
        <w:tab/>
      </w:r>
    </w:p>
    <w:p w:rsidR="00394C06" w:rsidRPr="008C07E4" w:rsidRDefault="00DE0D28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C07E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คำสั่ง</w:t>
      </w:r>
    </w:p>
    <w:p w:rsidR="000C20FA" w:rsidRPr="008C07E4" w:rsidRDefault="000C20FA" w:rsidP="002D6B3A">
      <w:pPr>
        <w:numPr>
          <w:ilvl w:val="0"/>
          <w:numId w:val="6"/>
        </w:numPr>
        <w:jc w:val="both"/>
        <w:rPr>
          <w:rFonts w:ascii="TH SarabunPSK" w:hAnsi="TH SarabunPSK" w:cs="TH SarabunPSK"/>
          <w:sz w:val="36"/>
          <w:szCs w:val="36"/>
        </w:rPr>
      </w:pPr>
      <w:r w:rsidRPr="008C07E4">
        <w:rPr>
          <w:rFonts w:ascii="TH SarabunPSK" w:hAnsi="TH SarabunPSK" w:cs="TH SarabunPSK"/>
          <w:sz w:val="36"/>
          <w:szCs w:val="36"/>
          <w:cs/>
        </w:rPr>
        <w:t xml:space="preserve">อนุญาตให้ใช้เครื่องคิดเลขแบบพกพาได้ โดยไม่จำกัดรุ่น </w:t>
      </w:r>
      <w:r w:rsidRPr="008C07E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แต่ต้อง </w:t>
      </w:r>
      <w:r w:rsidRPr="008C07E4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Reset </w:t>
      </w:r>
      <w:r w:rsidRPr="008C07E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เครื่องก่อนลงมือทำข้อสอบ</w:t>
      </w:r>
    </w:p>
    <w:p w:rsidR="000C20FA" w:rsidRPr="008C07E4" w:rsidRDefault="000C20FA" w:rsidP="002D6B3A">
      <w:pPr>
        <w:numPr>
          <w:ilvl w:val="0"/>
          <w:numId w:val="6"/>
        </w:numPr>
        <w:jc w:val="both"/>
        <w:rPr>
          <w:rFonts w:ascii="TH SarabunPSK" w:hAnsi="TH SarabunPSK" w:cs="TH SarabunPSK"/>
          <w:sz w:val="36"/>
          <w:szCs w:val="36"/>
        </w:rPr>
      </w:pPr>
      <w:r w:rsidRPr="008C07E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ไม่อนุญาตให้</w:t>
      </w:r>
      <w:r w:rsidRPr="008C07E4">
        <w:rPr>
          <w:rFonts w:ascii="TH SarabunPSK" w:hAnsi="TH SarabunPSK" w:cs="TH SarabunPSK"/>
          <w:sz w:val="36"/>
          <w:szCs w:val="36"/>
          <w:cs/>
        </w:rPr>
        <w:t>นักศึกษา</w:t>
      </w:r>
      <w:r w:rsidRPr="008C07E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นำเอกสารใดๆ เข้าห้องสอบ</w:t>
      </w:r>
    </w:p>
    <w:p w:rsidR="000C20FA" w:rsidRPr="008C07E4" w:rsidRDefault="000C20FA" w:rsidP="002D6B3A">
      <w:pPr>
        <w:numPr>
          <w:ilvl w:val="0"/>
          <w:numId w:val="6"/>
        </w:numPr>
        <w:jc w:val="both"/>
        <w:rPr>
          <w:rFonts w:ascii="TH SarabunPSK" w:hAnsi="TH SarabunPSK" w:cs="TH SarabunPSK"/>
          <w:sz w:val="36"/>
          <w:szCs w:val="36"/>
        </w:rPr>
      </w:pPr>
      <w:r w:rsidRPr="008C07E4">
        <w:rPr>
          <w:rFonts w:ascii="TH SarabunPSK" w:hAnsi="TH SarabunPSK" w:cs="TH SarabunPSK"/>
          <w:sz w:val="36"/>
          <w:szCs w:val="36"/>
          <w:cs/>
        </w:rPr>
        <w:t xml:space="preserve">ข้อสอบมีทั้งหมด </w:t>
      </w:r>
      <w:r w:rsidR="006B0099">
        <w:rPr>
          <w:rFonts w:ascii="TH SarabunPSK" w:hAnsi="TH SarabunPSK" w:cs="TH SarabunPSK"/>
          <w:sz w:val="36"/>
          <w:szCs w:val="36"/>
        </w:rPr>
        <w:t>6</w:t>
      </w:r>
      <w:r w:rsidRPr="008C07E4">
        <w:rPr>
          <w:rFonts w:ascii="TH SarabunPSK" w:hAnsi="TH SarabunPSK" w:cs="TH SarabunPSK"/>
          <w:sz w:val="36"/>
          <w:szCs w:val="36"/>
          <w:cs/>
        </w:rPr>
        <w:t xml:space="preserve"> ข้อ ให้ทำทุกข้อ แต่ละข้อมีคะแนนข้อละ 10 คะแนน</w:t>
      </w:r>
      <w:r w:rsidR="00F17B46" w:rsidRPr="008C07E4">
        <w:rPr>
          <w:rFonts w:ascii="TH SarabunPSK" w:hAnsi="TH SarabunPSK" w:cs="TH SarabunPSK"/>
          <w:sz w:val="36"/>
          <w:szCs w:val="36"/>
        </w:rPr>
        <w:t xml:space="preserve"> </w:t>
      </w:r>
      <w:r w:rsidR="00F17B46" w:rsidRPr="008C07E4">
        <w:rPr>
          <w:rFonts w:ascii="TH SarabunPSK" w:hAnsi="TH SarabunPSK" w:cs="TH SarabunPSK"/>
          <w:sz w:val="36"/>
          <w:szCs w:val="36"/>
          <w:cs/>
        </w:rPr>
        <w:t xml:space="preserve">รวมเป็น </w:t>
      </w:r>
      <w:r w:rsidR="006B0099">
        <w:rPr>
          <w:rFonts w:ascii="TH SarabunPSK" w:hAnsi="TH SarabunPSK" w:cs="TH SarabunPSK"/>
          <w:sz w:val="36"/>
          <w:szCs w:val="36"/>
        </w:rPr>
        <w:t>6</w:t>
      </w:r>
      <w:r w:rsidR="00F17B46" w:rsidRPr="008C07E4">
        <w:rPr>
          <w:rFonts w:ascii="TH SarabunPSK" w:hAnsi="TH SarabunPSK" w:cs="TH SarabunPSK"/>
          <w:sz w:val="36"/>
          <w:szCs w:val="36"/>
          <w:cs/>
        </w:rPr>
        <w:t>0 คะแนน คิด</w:t>
      </w:r>
      <w:r w:rsidR="003150AC">
        <w:rPr>
          <w:rFonts w:ascii="TH SarabunPSK" w:hAnsi="TH SarabunPSK" w:cs="TH SarabunPSK" w:hint="cs"/>
          <w:sz w:val="36"/>
          <w:szCs w:val="36"/>
          <w:cs/>
        </w:rPr>
        <w:t>เ</w:t>
      </w:r>
      <w:r w:rsidR="00F17B46" w:rsidRPr="008C07E4">
        <w:rPr>
          <w:rFonts w:ascii="TH SarabunPSK" w:hAnsi="TH SarabunPSK" w:cs="TH SarabunPSK"/>
          <w:sz w:val="36"/>
          <w:szCs w:val="36"/>
          <w:cs/>
        </w:rPr>
        <w:t>ป็น 45 %</w:t>
      </w:r>
    </w:p>
    <w:p w:rsidR="00394C06" w:rsidRPr="008C07E4" w:rsidRDefault="001707C5" w:rsidP="002D6B3A">
      <w:pPr>
        <w:numPr>
          <w:ilvl w:val="0"/>
          <w:numId w:val="6"/>
        </w:numPr>
        <w:jc w:val="both"/>
        <w:rPr>
          <w:rFonts w:ascii="TH SarabunPSK" w:hAnsi="TH SarabunPSK" w:cs="TH SarabunPSK"/>
          <w:sz w:val="36"/>
          <w:szCs w:val="36"/>
        </w:rPr>
      </w:pPr>
      <w:r w:rsidRPr="008C07E4">
        <w:rPr>
          <w:rFonts w:ascii="TH SarabunPSK" w:hAnsi="TH SarabunPSK" w:cs="TH SarabunPSK"/>
          <w:sz w:val="36"/>
          <w:szCs w:val="36"/>
          <w:cs/>
        </w:rPr>
        <w:t>ให้</w:t>
      </w:r>
      <w:r w:rsidRPr="008C07E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แสดงวิธีทำอย่างละเอียด</w:t>
      </w:r>
      <w:r w:rsidRPr="008C07E4">
        <w:rPr>
          <w:rFonts w:ascii="TH SarabunPSK" w:hAnsi="TH SarabunPSK" w:cs="TH SarabunPSK"/>
          <w:sz w:val="36"/>
          <w:szCs w:val="36"/>
          <w:cs/>
        </w:rPr>
        <w:t>ทุกข้อ</w:t>
      </w:r>
    </w:p>
    <w:p w:rsidR="001707C5" w:rsidRPr="008C07E4" w:rsidRDefault="001707C5" w:rsidP="002D6B3A">
      <w:pPr>
        <w:numPr>
          <w:ilvl w:val="0"/>
          <w:numId w:val="6"/>
        </w:numPr>
        <w:jc w:val="both"/>
        <w:rPr>
          <w:rFonts w:ascii="TH SarabunPSK" w:hAnsi="TH SarabunPSK" w:cs="TH SarabunPSK"/>
          <w:sz w:val="36"/>
          <w:szCs w:val="36"/>
        </w:rPr>
      </w:pPr>
      <w:r w:rsidRPr="008C07E4">
        <w:rPr>
          <w:rFonts w:ascii="TH SarabunPSK" w:hAnsi="TH SarabunPSK" w:cs="TH SarabunPSK"/>
          <w:sz w:val="36"/>
          <w:szCs w:val="36"/>
          <w:cs/>
        </w:rPr>
        <w:t xml:space="preserve">ให้ทำข้อสอบแต่ละข้อในแผ่นที่เป็นโจทย์ข้อนั้นๆ เท่านั้น </w:t>
      </w:r>
      <w:r w:rsidRPr="008C07E4">
        <w:rPr>
          <w:rFonts w:ascii="TH SarabunPSK" w:hAnsi="TH SarabunPSK" w:cs="TH SarabunPSK"/>
          <w:sz w:val="36"/>
          <w:szCs w:val="36"/>
        </w:rPr>
        <w:t>(</w:t>
      </w:r>
      <w:r w:rsidRPr="008C07E4">
        <w:rPr>
          <w:rFonts w:ascii="TH SarabunPSK" w:hAnsi="TH SarabunPSK" w:cs="TH SarabunPSK"/>
          <w:sz w:val="36"/>
          <w:szCs w:val="36"/>
          <w:cs/>
        </w:rPr>
        <w:t>ทั้งด้านหน้าและด้านหลังของแผ่น</w:t>
      </w:r>
      <w:r w:rsidRPr="008C07E4">
        <w:rPr>
          <w:rFonts w:ascii="TH SarabunPSK" w:hAnsi="TH SarabunPSK" w:cs="TH SarabunPSK"/>
          <w:sz w:val="36"/>
          <w:szCs w:val="36"/>
        </w:rPr>
        <w:t>)</w:t>
      </w:r>
      <w:r w:rsidR="00267120" w:rsidRPr="008C07E4">
        <w:rPr>
          <w:rFonts w:ascii="TH SarabunPSK" w:hAnsi="TH SarabunPSK" w:cs="TH SarabunPSK"/>
          <w:sz w:val="36"/>
          <w:szCs w:val="36"/>
        </w:rPr>
        <w:t xml:space="preserve"> </w:t>
      </w:r>
      <w:r w:rsidR="00267120" w:rsidRPr="008C07E4">
        <w:rPr>
          <w:rFonts w:ascii="TH SarabunPSK" w:hAnsi="TH SarabunPSK" w:cs="TH SarabunPSK"/>
          <w:sz w:val="36"/>
          <w:szCs w:val="36"/>
          <w:cs/>
        </w:rPr>
        <w:t>และ</w:t>
      </w:r>
      <w:r w:rsidR="00267120" w:rsidRPr="008C07E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ห้ามแยกข้อสอบออกจากกัน</w:t>
      </w:r>
    </w:p>
    <w:p w:rsidR="00394C06" w:rsidRPr="008C07E4" w:rsidRDefault="000C20FA" w:rsidP="002D6B3A">
      <w:pPr>
        <w:numPr>
          <w:ilvl w:val="0"/>
          <w:numId w:val="6"/>
        </w:numPr>
        <w:jc w:val="both"/>
        <w:rPr>
          <w:rFonts w:ascii="TH SarabunPSK" w:hAnsi="TH SarabunPSK" w:cs="TH SarabunPSK"/>
          <w:sz w:val="36"/>
          <w:szCs w:val="36"/>
        </w:rPr>
      </w:pPr>
      <w:r w:rsidRPr="008C07E4">
        <w:rPr>
          <w:rFonts w:ascii="TH SarabunPSK" w:hAnsi="TH SarabunPSK" w:cs="TH SarabunPSK"/>
          <w:sz w:val="36"/>
          <w:szCs w:val="36"/>
          <w:cs/>
        </w:rPr>
        <w:t>ให้เขียนชื่อ-สกุล</w:t>
      </w:r>
      <w:r w:rsidR="002D6B3A" w:rsidRPr="008C07E4">
        <w:rPr>
          <w:rFonts w:ascii="TH SarabunPSK" w:hAnsi="TH SarabunPSK" w:cs="TH SarabunPSK"/>
          <w:sz w:val="36"/>
          <w:szCs w:val="36"/>
          <w:cs/>
        </w:rPr>
        <w:t>,</w:t>
      </w:r>
      <w:r w:rsidRPr="008C07E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94C06" w:rsidRPr="008C07E4">
        <w:rPr>
          <w:rFonts w:ascii="TH SarabunPSK" w:hAnsi="TH SarabunPSK" w:cs="TH SarabunPSK"/>
          <w:sz w:val="36"/>
          <w:szCs w:val="36"/>
          <w:cs/>
        </w:rPr>
        <w:t>รหัส</w:t>
      </w:r>
      <w:r w:rsidRPr="008C07E4">
        <w:rPr>
          <w:rFonts w:ascii="TH SarabunPSK" w:hAnsi="TH SarabunPSK" w:cs="TH SarabunPSK"/>
          <w:sz w:val="36"/>
          <w:szCs w:val="36"/>
          <w:cs/>
        </w:rPr>
        <w:t xml:space="preserve"> และกลุ่มให้</w:t>
      </w:r>
      <w:r w:rsidR="002D6B3A" w:rsidRPr="008C07E4">
        <w:rPr>
          <w:rFonts w:ascii="TH SarabunPSK" w:hAnsi="TH SarabunPSK" w:cs="TH SarabunPSK"/>
          <w:sz w:val="36"/>
          <w:szCs w:val="36"/>
          <w:cs/>
        </w:rPr>
        <w:t>ครบและ</w:t>
      </w:r>
      <w:r w:rsidRPr="008C07E4">
        <w:rPr>
          <w:rFonts w:ascii="TH SarabunPSK" w:hAnsi="TH SarabunPSK" w:cs="TH SarabunPSK"/>
          <w:sz w:val="36"/>
          <w:szCs w:val="36"/>
          <w:cs/>
        </w:rPr>
        <w:t>ชัดเจนทุกแผ่น</w:t>
      </w:r>
      <w:r w:rsidR="00394C06" w:rsidRPr="008C07E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C07E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หากแผ่นไหนไม่เขียนจะไม่ได้รับการตรวจข้อสอบ</w:t>
      </w:r>
    </w:p>
    <w:p w:rsidR="00394C06" w:rsidRPr="008C07E4" w:rsidRDefault="000C20FA" w:rsidP="003D5BAC">
      <w:pPr>
        <w:numPr>
          <w:ilvl w:val="0"/>
          <w:numId w:val="6"/>
        </w:numPr>
        <w:jc w:val="both"/>
        <w:rPr>
          <w:rFonts w:ascii="TH SarabunPSK" w:hAnsi="TH SarabunPSK" w:cs="TH SarabunPSK"/>
          <w:sz w:val="36"/>
          <w:szCs w:val="36"/>
        </w:rPr>
      </w:pPr>
      <w:r w:rsidRPr="008C07E4">
        <w:rPr>
          <w:rFonts w:ascii="TH SarabunPSK" w:hAnsi="TH SarabunPSK" w:cs="TH SarabunPSK"/>
          <w:sz w:val="36"/>
          <w:szCs w:val="36"/>
          <w:cs/>
        </w:rPr>
        <w:t>อนุญาตให้ใช้ดินสอความเข้มตั้งแต่ 2</w:t>
      </w:r>
      <w:r w:rsidRPr="008C07E4">
        <w:rPr>
          <w:rFonts w:ascii="TH SarabunPSK" w:hAnsi="TH SarabunPSK" w:cs="TH SarabunPSK"/>
          <w:sz w:val="36"/>
          <w:szCs w:val="36"/>
        </w:rPr>
        <w:t xml:space="preserve">B </w:t>
      </w:r>
      <w:r w:rsidRPr="008C07E4">
        <w:rPr>
          <w:rFonts w:ascii="TH SarabunPSK" w:hAnsi="TH SarabunPSK" w:cs="TH SarabunPSK"/>
          <w:sz w:val="36"/>
          <w:szCs w:val="36"/>
          <w:cs/>
        </w:rPr>
        <w:t>ขึ้นไป</w:t>
      </w:r>
      <w:r w:rsidRPr="008C07E4">
        <w:rPr>
          <w:rFonts w:ascii="TH SarabunPSK" w:hAnsi="TH SarabunPSK" w:cs="TH SarabunPSK"/>
          <w:sz w:val="36"/>
          <w:szCs w:val="36"/>
        </w:rPr>
        <w:t xml:space="preserve"> </w:t>
      </w:r>
      <w:r w:rsidRPr="008C07E4">
        <w:rPr>
          <w:rFonts w:ascii="TH SarabunPSK" w:hAnsi="TH SarabunPSK" w:cs="TH SarabunPSK"/>
          <w:sz w:val="36"/>
          <w:szCs w:val="36"/>
          <w:cs/>
        </w:rPr>
        <w:t>ในการทำข้อสอบได้</w:t>
      </w:r>
    </w:p>
    <w:p w:rsidR="00F17B46" w:rsidRDefault="00F17B46" w:rsidP="00D75E12">
      <w:pPr>
        <w:ind w:left="720"/>
        <w:jc w:val="both"/>
        <w:rPr>
          <w:rFonts w:ascii="Angsana New" w:hAnsi="Angsana New"/>
          <w:sz w:val="36"/>
          <w:szCs w:val="36"/>
        </w:rPr>
      </w:pPr>
    </w:p>
    <w:p w:rsidR="00A118E4" w:rsidRDefault="00A118E4" w:rsidP="00A118E4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351447" w:rsidRDefault="00351447" w:rsidP="00F17B46">
      <w:pPr>
        <w:jc w:val="both"/>
        <w:rPr>
          <w:rFonts w:ascii="Angsana New" w:hAnsi="Angsana New"/>
          <w:sz w:val="36"/>
          <w:szCs w:val="36"/>
        </w:rPr>
      </w:pPr>
    </w:p>
    <w:p w:rsidR="00351447" w:rsidRDefault="00351447" w:rsidP="006D4D1C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</w:p>
    <w:p w:rsidR="00F91B97" w:rsidRDefault="00351447" w:rsidP="006D4D1C">
      <w:pPr>
        <w:ind w:left="-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</w:rPr>
        <w:br w:type="page"/>
      </w:r>
      <w:r w:rsidR="006D4D1C" w:rsidRPr="000300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ข้อ 1.</w:t>
      </w:r>
      <w:r w:rsidR="006D4D1C" w:rsidRPr="00030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 w:rsidRPr="005F70C6">
        <w:rPr>
          <w:rFonts w:ascii="TH SarabunPSK" w:hAnsi="TH SarabunPSK" w:cs="TH SarabunPSK" w:hint="cs"/>
          <w:sz w:val="32"/>
          <w:szCs w:val="32"/>
          <w:cs/>
        </w:rPr>
        <w:t>ถ้าแรง</w:t>
      </w:r>
      <w:r w:rsidR="00F91B97" w:rsidRPr="005F7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 w:rsidRPr="005F70C6">
        <w:rPr>
          <w:rFonts w:ascii="TH SarabunPSK" w:hAnsi="TH SarabunPSK" w:cs="TH SarabunPSK"/>
          <w:sz w:val="32"/>
          <w:szCs w:val="32"/>
        </w:rPr>
        <w:t xml:space="preserve">P </w:t>
      </w:r>
      <w:r w:rsidR="00F91B97" w:rsidRPr="005F70C6">
        <w:rPr>
          <w:rFonts w:ascii="TH SarabunPSK" w:hAnsi="TH SarabunPSK" w:cs="TH SarabunPSK" w:hint="cs"/>
          <w:sz w:val="32"/>
          <w:szCs w:val="32"/>
          <w:cs/>
        </w:rPr>
        <w:t>กระทำในแนวดิ่งที่จุด</w:t>
      </w:r>
      <w:r w:rsidR="00F91B97" w:rsidRPr="005F7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 w:rsidRPr="005F70C6">
        <w:rPr>
          <w:rFonts w:ascii="TH SarabunPSK" w:hAnsi="TH SarabunPSK" w:cs="TH SarabunPSK"/>
          <w:sz w:val="32"/>
          <w:szCs w:val="32"/>
        </w:rPr>
        <w:t xml:space="preserve">A </w:t>
      </w:r>
      <w:r w:rsidR="00F91B97" w:rsidRPr="005F70C6">
        <w:rPr>
          <w:rFonts w:ascii="TH SarabunPSK" w:hAnsi="TH SarabunPSK" w:cs="TH SarabunPSK" w:hint="cs"/>
          <w:sz w:val="32"/>
          <w:szCs w:val="32"/>
          <w:cs/>
        </w:rPr>
        <w:t>ของโครงข้อหมุน</w:t>
      </w:r>
      <w:r w:rsidR="00F91B97" w:rsidRPr="005F70C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B97" w:rsidRPr="005F70C6">
        <w:rPr>
          <w:rFonts w:ascii="TH SarabunPSK" w:hAnsi="TH SarabunPSK" w:cs="TH SarabunPSK"/>
          <w:sz w:val="32"/>
          <w:szCs w:val="32"/>
        </w:rPr>
        <w:t xml:space="preserve">Truss) </w:t>
      </w:r>
      <w:r w:rsidR="00F91B97" w:rsidRPr="005F70C6">
        <w:rPr>
          <w:rFonts w:ascii="TH SarabunPSK" w:hAnsi="TH SarabunPSK" w:cs="TH SarabunPSK" w:hint="cs"/>
          <w:sz w:val="32"/>
          <w:szCs w:val="32"/>
          <w:cs/>
        </w:rPr>
        <w:t>จงคำนวณหาขนาดและทิศทางของแรง</w:t>
      </w:r>
      <w:r w:rsidR="00F91B97" w:rsidRPr="005F7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 w:rsidRPr="005F70C6">
        <w:rPr>
          <w:rFonts w:ascii="TH SarabunPSK" w:hAnsi="TH SarabunPSK" w:cs="TH SarabunPSK"/>
          <w:sz w:val="32"/>
          <w:szCs w:val="32"/>
        </w:rPr>
        <w:t xml:space="preserve">P </w:t>
      </w:r>
      <w:r w:rsidR="00F91B97" w:rsidRPr="005F70C6">
        <w:rPr>
          <w:rFonts w:ascii="TH SarabunPSK" w:hAnsi="TH SarabunPSK" w:cs="TH SarabunPSK" w:hint="cs"/>
          <w:sz w:val="32"/>
          <w:szCs w:val="32"/>
          <w:cs/>
        </w:rPr>
        <w:t>ที่จะทำให้เกิดแรง</w:t>
      </w:r>
      <w:r w:rsidR="00F91B97">
        <w:rPr>
          <w:rFonts w:ascii="TH SarabunPSK" w:hAnsi="TH SarabunPSK" w:cs="TH SarabunPSK" w:hint="cs"/>
          <w:sz w:val="32"/>
          <w:szCs w:val="32"/>
          <w:cs/>
        </w:rPr>
        <w:t>ดึง</w:t>
      </w:r>
      <w:r w:rsidR="00F91B97" w:rsidRPr="005F70C6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A43BE6">
        <w:rPr>
          <w:rFonts w:ascii="TH SarabunPSK" w:hAnsi="TH SarabunPSK" w:cs="TH SarabunPSK"/>
          <w:sz w:val="32"/>
          <w:szCs w:val="32"/>
        </w:rPr>
        <w:t>100</w:t>
      </w:r>
      <w:r w:rsidR="00F91B97" w:rsidRPr="005F70C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="00F91B97" w:rsidRPr="005F70C6">
        <w:rPr>
          <w:rFonts w:ascii="TH SarabunPSK" w:hAnsi="TH SarabunPSK" w:cs="TH SarabunPSK"/>
          <w:sz w:val="32"/>
          <w:szCs w:val="32"/>
        </w:rPr>
        <w:t>kN</w:t>
      </w:r>
      <w:proofErr w:type="spellEnd"/>
      <w:proofErr w:type="gramEnd"/>
      <w:r w:rsidR="00F91B97" w:rsidRPr="005F70C6">
        <w:rPr>
          <w:rFonts w:ascii="TH SarabunPSK" w:hAnsi="TH SarabunPSK" w:cs="TH SarabunPSK"/>
          <w:sz w:val="32"/>
          <w:szCs w:val="32"/>
        </w:rPr>
        <w:t xml:space="preserve"> </w:t>
      </w:r>
      <w:r w:rsidR="00F91B97" w:rsidRPr="005F70C6">
        <w:rPr>
          <w:rFonts w:ascii="TH SarabunPSK" w:hAnsi="TH SarabunPSK" w:cs="TH SarabunPSK" w:hint="cs"/>
          <w:sz w:val="32"/>
          <w:szCs w:val="32"/>
          <w:cs/>
        </w:rPr>
        <w:t>ในชิ้นส่วน</w:t>
      </w:r>
      <w:r w:rsidR="00F91B97" w:rsidRPr="005F7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>
        <w:rPr>
          <w:rFonts w:ascii="TH SarabunPSK" w:hAnsi="TH SarabunPSK" w:cs="TH SarabunPSK"/>
          <w:sz w:val="32"/>
          <w:szCs w:val="32"/>
        </w:rPr>
        <w:t>GH</w:t>
      </w:r>
      <w:r w:rsidR="00F91B97">
        <w:rPr>
          <w:rFonts w:ascii="Angsana New" w:hAnsi="Angsana New"/>
          <w:sz w:val="32"/>
          <w:szCs w:val="32"/>
        </w:rPr>
        <w:t xml:space="preserve"> </w:t>
      </w:r>
      <w:r w:rsidR="00F91B97" w:rsidRPr="005004A4">
        <w:rPr>
          <w:rFonts w:ascii="TH SarabunPSK" w:hAnsi="TH SarabunPSK" w:cs="TH SarabunPSK"/>
          <w:sz w:val="32"/>
          <w:szCs w:val="32"/>
          <w:cs/>
        </w:rPr>
        <w:t xml:space="preserve">และจงหาแรงภายในชิ้นส่วน </w:t>
      </w:r>
      <w:r w:rsidR="00F91B97" w:rsidRPr="005004A4">
        <w:rPr>
          <w:rFonts w:ascii="TH SarabunPSK" w:hAnsi="TH SarabunPSK" w:cs="TH SarabunPSK"/>
          <w:sz w:val="32"/>
          <w:szCs w:val="32"/>
        </w:rPr>
        <w:t>CG</w:t>
      </w:r>
      <w:r w:rsidR="0029178B">
        <w:rPr>
          <w:rFonts w:ascii="TH SarabunPSK" w:hAnsi="TH SarabunPSK" w:cs="TH SarabunPSK"/>
          <w:sz w:val="32"/>
          <w:szCs w:val="32"/>
        </w:rPr>
        <w:t>,</w:t>
      </w:r>
      <w:r w:rsidR="00F91B97" w:rsidRPr="005004A4">
        <w:rPr>
          <w:rFonts w:ascii="TH SarabunPSK" w:hAnsi="TH SarabunPSK" w:cs="TH SarabunPSK"/>
          <w:sz w:val="32"/>
          <w:szCs w:val="32"/>
        </w:rPr>
        <w:t xml:space="preserve"> CD</w:t>
      </w:r>
      <w:r w:rsidR="0029178B">
        <w:rPr>
          <w:rFonts w:ascii="TH SarabunPSK" w:hAnsi="TH SarabunPSK" w:cs="TH SarabunPSK"/>
          <w:sz w:val="32"/>
          <w:szCs w:val="32"/>
        </w:rPr>
        <w:t>, CH</w:t>
      </w:r>
      <w:r w:rsidR="00F91B97">
        <w:rPr>
          <w:rFonts w:ascii="Angsana New" w:hAnsi="Angsana New"/>
          <w:sz w:val="32"/>
          <w:szCs w:val="32"/>
        </w:rPr>
        <w:t xml:space="preserve"> </w:t>
      </w:r>
      <w:r w:rsidR="0029178B" w:rsidRPr="005004A4">
        <w:rPr>
          <w:rFonts w:ascii="TH SarabunPSK" w:hAnsi="TH SarabunPSK" w:cs="TH SarabunPSK"/>
          <w:sz w:val="32"/>
          <w:szCs w:val="32"/>
          <w:cs/>
        </w:rPr>
        <w:t>และ</w:t>
      </w:r>
      <w:r w:rsidR="00291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178B">
        <w:rPr>
          <w:rFonts w:ascii="TH SarabunPSK" w:hAnsi="TH SarabunPSK" w:cs="TH SarabunPSK"/>
          <w:sz w:val="32"/>
          <w:szCs w:val="32"/>
        </w:rPr>
        <w:t xml:space="preserve">CB </w:t>
      </w:r>
      <w:r w:rsidR="00F91B97" w:rsidRPr="005004A4">
        <w:rPr>
          <w:rFonts w:ascii="TH SarabunPSK" w:hAnsi="TH SarabunPSK" w:cs="TH SarabunPSK"/>
          <w:sz w:val="32"/>
          <w:szCs w:val="32"/>
          <w:cs/>
        </w:rPr>
        <w:t>พร้อมทั้ง</w:t>
      </w:r>
      <w:r w:rsidR="0029178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91B97" w:rsidRPr="0066114E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29178B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F91B97" w:rsidRPr="0066114E">
        <w:rPr>
          <w:rFonts w:ascii="TH SarabunPSK" w:hAnsi="TH SarabunPSK" w:cs="TH SarabunPSK" w:hint="cs"/>
          <w:sz w:val="32"/>
          <w:szCs w:val="32"/>
          <w:cs/>
        </w:rPr>
        <w:t>ว่าเป็น</w:t>
      </w:r>
      <w:r w:rsidR="0029178B">
        <w:rPr>
          <w:rFonts w:ascii="TH SarabunPSK" w:hAnsi="TH SarabunPSK" w:cs="TH SarabunPSK" w:hint="cs"/>
          <w:sz w:val="32"/>
          <w:szCs w:val="32"/>
          <w:cs/>
        </w:rPr>
        <w:t>ชิ้นส่วนรับ</w:t>
      </w:r>
      <w:r w:rsidR="00F91B97" w:rsidRPr="0066114E">
        <w:rPr>
          <w:rFonts w:ascii="TH SarabunPSK" w:hAnsi="TH SarabunPSK" w:cs="TH SarabunPSK" w:hint="cs"/>
          <w:sz w:val="32"/>
          <w:szCs w:val="32"/>
          <w:cs/>
        </w:rPr>
        <w:t>แรงดึง</w:t>
      </w:r>
      <w:r w:rsidR="00F91B97" w:rsidRPr="006611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B97" w:rsidRPr="0066114E">
        <w:rPr>
          <w:rFonts w:ascii="TH SarabunPSK" w:hAnsi="TH SarabunPSK" w:cs="TH SarabunPSK"/>
          <w:sz w:val="32"/>
          <w:szCs w:val="32"/>
        </w:rPr>
        <w:t xml:space="preserve">Tension) </w:t>
      </w:r>
      <w:r w:rsidR="00F91B97" w:rsidRPr="0066114E">
        <w:rPr>
          <w:rFonts w:ascii="TH SarabunPSK" w:hAnsi="TH SarabunPSK" w:cs="TH SarabunPSK" w:hint="cs"/>
          <w:sz w:val="32"/>
          <w:szCs w:val="32"/>
          <w:cs/>
        </w:rPr>
        <w:t>หรือแรงอัด</w:t>
      </w:r>
      <w:r w:rsidR="00F91B97" w:rsidRPr="006611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B97" w:rsidRPr="0066114E">
        <w:rPr>
          <w:rFonts w:ascii="TH SarabunPSK" w:hAnsi="TH SarabunPSK" w:cs="TH SarabunPSK"/>
          <w:sz w:val="32"/>
          <w:szCs w:val="32"/>
        </w:rPr>
        <w:t>Compression)</w:t>
      </w:r>
    </w:p>
    <w:p w:rsidR="00B34601" w:rsidRDefault="00441E9B" w:rsidP="006D4D1C">
      <w:pPr>
        <w:ind w:left="-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24731" style="position:absolute;left:0;text-align:left;margin-left:-.8pt;margin-top:129.35pt;width:46.8pt;height:27.3pt;z-index:251755008" stroked="f">
            <v:stroke startarrowwidth="wide" startarrowlength="long" endarrowwidth="wide" endarrowlength="long"/>
            <v:textbox>
              <w:txbxContent>
                <w:p w:rsidR="00A43BE6" w:rsidRDefault="00A43BE6" w:rsidP="00A43BE6">
                  <w:pPr>
                    <w:jc w:val="center"/>
                  </w:pPr>
                  <w:r>
                    <w:t>P</w:t>
                  </w:r>
                </w:p>
              </w:txbxContent>
            </v:textbox>
          </v:rect>
        </w:pict>
      </w:r>
      <w:r w:rsidR="00F91B97" w:rsidRPr="00F91B97">
        <w:rPr>
          <w:rFonts w:ascii="Angsana New" w:hAnsi="Angsana New"/>
          <w:noProof/>
          <w:sz w:val="32"/>
          <w:szCs w:val="32"/>
        </w:rPr>
        <w:t xml:space="preserve"> </w:t>
      </w:r>
      <w:r w:rsidR="00F91B97" w:rsidRPr="00F91B9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355043" cy="1816924"/>
            <wp:effectExtent l="19050" t="0" r="7407" b="0"/>
            <wp:docPr id="13" name="Picture 6" descr="C:\Documents and Settings\Steveo\Desktop\Workkkkkk\Meriam Jpegs\Chapter 4\P_04_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46" name="Picture 2" descr="C:\Documents and Settings\Steveo\Desktop\Workkkkkk\Meriam Jpegs\Chapter 4\P_04_3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44" cy="181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B5DD3" w:rsidRPr="00236E47" w:rsidRDefault="00441E9B" w:rsidP="00D8361A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441E9B">
        <w:rPr>
          <w:rFonts w:ascii="TH SarabunPSK" w:hAnsi="TH SarabunPSK" w:cs="TH SarabunPSK"/>
          <w:noProof/>
          <w:sz w:val="32"/>
          <w:szCs w:val="32"/>
        </w:rPr>
        <w:pict>
          <v:rect id="_x0000_s24743" style="position:absolute;left:0;text-align:left;margin-left:127.15pt;margin-top:40.45pt;width:14.2pt;height:13.45pt;z-index:251765248" stroked="f">
            <v:stroke startarrowwidth="wide" startarrowlength="long" endarrowwidth="wide" endarrowlength="long"/>
          </v:rect>
        </w:pict>
      </w:r>
      <w:r w:rsidR="00B92EF1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5DD3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222959" w:rsidRPr="00236E47" w:rsidRDefault="00222959" w:rsidP="00222959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222959" w:rsidRPr="00236E47" w:rsidRDefault="00222959" w:rsidP="00222959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222959" w:rsidRPr="00236E47" w:rsidRDefault="00222959" w:rsidP="00222959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B48B7" w:rsidRPr="00236E47" w:rsidRDefault="006B48B7" w:rsidP="006B48B7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B48B7" w:rsidRPr="00236E47" w:rsidRDefault="006B48B7" w:rsidP="006B48B7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B48B7" w:rsidRPr="00236E47" w:rsidRDefault="006B48B7" w:rsidP="006B48B7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21080" w:rsidRDefault="00351447" w:rsidP="00267120">
      <w:pPr>
        <w:ind w:left="-14"/>
        <w:rPr>
          <w:rFonts w:ascii="TH SarabunPSK" w:hAnsi="TH SarabunPSK" w:cs="TH SarabunPSK" w:hint="cs"/>
          <w:sz w:val="32"/>
          <w:szCs w:val="32"/>
          <w:cs/>
        </w:rPr>
      </w:pPr>
      <w:r w:rsidRPr="00236E47">
        <w:rPr>
          <w:rFonts w:ascii="Angsana New" w:hAnsi="Angsana New"/>
          <w:b/>
          <w:bCs/>
          <w:sz w:val="32"/>
          <w:szCs w:val="32"/>
          <w:u w:val="single"/>
          <w:cs/>
        </w:rPr>
        <w:br w:type="page"/>
      </w:r>
      <w:r w:rsidR="00267120" w:rsidRPr="00D324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ข้อ </w:t>
      </w:r>
      <w:r w:rsidR="00267120" w:rsidRPr="00D3249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267120" w:rsidRPr="00D324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267120" w:rsidRPr="00D324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 w:rsidRPr="004C0EA4">
        <w:rPr>
          <w:rFonts w:ascii="TH SarabunPSK" w:hAnsi="TH SarabunPSK" w:cs="TH SarabunPSK" w:hint="cs"/>
          <w:sz w:val="32"/>
          <w:szCs w:val="32"/>
          <w:cs/>
        </w:rPr>
        <w:t>จงคำนวณหาแรงปฏิกิริยาที่จุดรองรับรับ</w:t>
      </w:r>
      <w:r w:rsidR="00F91B97" w:rsidRPr="004C0E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 w:rsidRPr="004C0EA4">
        <w:rPr>
          <w:rFonts w:ascii="TH SarabunPSK" w:hAnsi="TH SarabunPSK" w:cs="TH SarabunPSK"/>
          <w:sz w:val="32"/>
          <w:szCs w:val="32"/>
        </w:rPr>
        <w:t xml:space="preserve">A </w:t>
      </w:r>
      <w:r w:rsidR="00F91B97" w:rsidRPr="004C0EA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1B97" w:rsidRPr="004C0E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 w:rsidRPr="004C0EA4">
        <w:rPr>
          <w:rFonts w:ascii="TH SarabunPSK" w:hAnsi="TH SarabunPSK" w:cs="TH SarabunPSK"/>
          <w:sz w:val="32"/>
          <w:szCs w:val="32"/>
        </w:rPr>
        <w:t xml:space="preserve">D </w:t>
      </w:r>
      <w:r w:rsidR="00F91B97" w:rsidRPr="004C0EA4">
        <w:rPr>
          <w:rFonts w:ascii="TH SarabunPSK" w:hAnsi="TH SarabunPSK" w:cs="TH SarabunPSK" w:hint="cs"/>
          <w:sz w:val="32"/>
          <w:szCs w:val="32"/>
          <w:cs/>
        </w:rPr>
        <w:t>ที่เป็นหมุดลื่น</w:t>
      </w:r>
      <w:r w:rsidR="00F91B97" w:rsidRPr="004C0E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B97" w:rsidRPr="004C0EA4">
        <w:rPr>
          <w:rFonts w:ascii="TH SarabunPSK" w:hAnsi="TH SarabunPSK" w:cs="TH SarabunPSK"/>
          <w:sz w:val="32"/>
          <w:szCs w:val="32"/>
        </w:rPr>
        <w:t xml:space="preserve">Frictionless Pin </w:t>
      </w:r>
      <w:r w:rsidR="00F91B97" w:rsidRPr="004C0EA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B97" w:rsidRPr="004C0E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 w:rsidRPr="004C0EA4">
        <w:rPr>
          <w:rFonts w:ascii="TH SarabunPSK" w:hAnsi="TH SarabunPSK" w:cs="TH SarabunPSK"/>
          <w:sz w:val="32"/>
          <w:szCs w:val="32"/>
        </w:rPr>
        <w:t xml:space="preserve">Hinge) </w:t>
      </w:r>
      <w:r w:rsidR="00F91B97" w:rsidRPr="004C0EA4">
        <w:rPr>
          <w:rFonts w:ascii="TH SarabunPSK" w:hAnsi="TH SarabunPSK" w:cs="TH SarabunPSK" w:hint="cs"/>
          <w:sz w:val="32"/>
          <w:szCs w:val="32"/>
          <w:cs/>
        </w:rPr>
        <w:t>และแรงที่กระทำที่จุดต่อ</w:t>
      </w:r>
      <w:r w:rsidR="00F91B97" w:rsidRPr="004C0E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 w:rsidRPr="004C0EA4">
        <w:rPr>
          <w:rFonts w:ascii="TH SarabunPSK" w:hAnsi="TH SarabunPSK" w:cs="TH SarabunPSK"/>
          <w:sz w:val="32"/>
          <w:szCs w:val="32"/>
        </w:rPr>
        <w:t xml:space="preserve">B </w:t>
      </w:r>
      <w:r w:rsidR="00F91B97" w:rsidRPr="004C0EA4">
        <w:rPr>
          <w:rFonts w:ascii="TH SarabunPSK" w:hAnsi="TH SarabunPSK" w:cs="TH SarabunPSK" w:hint="cs"/>
          <w:sz w:val="32"/>
          <w:szCs w:val="32"/>
          <w:cs/>
        </w:rPr>
        <w:t>เมื่อกำหนดให้</w:t>
      </w:r>
      <w:r w:rsidR="00F91B97" w:rsidRPr="004C0E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 w:rsidRPr="004C0EA4">
        <w:rPr>
          <w:rFonts w:ascii="TH SarabunPSK" w:hAnsi="TH SarabunPSK" w:cs="TH SarabunPSK"/>
          <w:sz w:val="32"/>
          <w:szCs w:val="32"/>
        </w:rPr>
        <w:t xml:space="preserve">R = </w:t>
      </w:r>
      <w:r w:rsidR="00F91B97" w:rsidRPr="004C0EA4">
        <w:rPr>
          <w:rFonts w:ascii="TH SarabunPSK" w:hAnsi="TH SarabunPSK" w:cs="TH SarabunPSK"/>
          <w:sz w:val="32"/>
          <w:szCs w:val="32"/>
          <w:cs/>
        </w:rPr>
        <w:t xml:space="preserve">0.5 </w:t>
      </w:r>
      <w:r w:rsidR="00F91B97" w:rsidRPr="004C0EA4">
        <w:rPr>
          <w:rFonts w:ascii="TH SarabunPSK" w:hAnsi="TH SarabunPSK" w:cs="TH SarabunPSK"/>
          <w:sz w:val="32"/>
          <w:szCs w:val="32"/>
        </w:rPr>
        <w:t xml:space="preserve">m </w:t>
      </w:r>
      <w:r w:rsidR="00F91B97" w:rsidRPr="004C0EA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1B97" w:rsidRPr="004C0E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97" w:rsidRPr="004C0EA4">
        <w:rPr>
          <w:rFonts w:ascii="TH SarabunPSK" w:hAnsi="TH SarabunPSK" w:cs="TH SarabunPSK"/>
          <w:sz w:val="32"/>
          <w:szCs w:val="32"/>
        </w:rPr>
        <w:t xml:space="preserve">M = </w:t>
      </w:r>
      <w:r w:rsidR="00F91B97" w:rsidRPr="004C0EA4">
        <w:rPr>
          <w:rFonts w:ascii="TH SarabunPSK" w:hAnsi="TH SarabunPSK" w:cs="TH SarabunPSK"/>
          <w:sz w:val="32"/>
          <w:szCs w:val="32"/>
          <w:cs/>
        </w:rPr>
        <w:t xml:space="preserve">50 </w:t>
      </w:r>
      <w:r w:rsidR="00BF5D97" w:rsidRPr="004C0EA4">
        <w:rPr>
          <w:rFonts w:ascii="TH SarabunPSK" w:hAnsi="TH SarabunPSK" w:cs="TH SarabunPSK"/>
          <w:sz w:val="32"/>
          <w:szCs w:val="32"/>
        </w:rPr>
        <w:t>N.m</w:t>
      </w:r>
      <w:r w:rsidR="00BF5D97" w:rsidRPr="00A35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D97" w:rsidRPr="00D32494">
        <w:rPr>
          <w:rFonts w:ascii="TH SarabunPSK" w:hAnsi="TH SarabunPSK" w:cs="TH SarabunPSK" w:hint="cs"/>
          <w:sz w:val="32"/>
          <w:szCs w:val="32"/>
          <w:cs/>
        </w:rPr>
        <w:t>โดยให้เขียนแผนภาพวัตถุอิสระ</w:t>
      </w:r>
      <w:r w:rsidR="00BF5D97" w:rsidRPr="00BF5D9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F5D97" w:rsidRPr="00BF5D97">
        <w:rPr>
          <w:rFonts w:ascii="TH SarabunPSK" w:hAnsi="TH SarabunPSK" w:cs="TH SarabunPSK"/>
          <w:sz w:val="32"/>
          <w:szCs w:val="32"/>
        </w:rPr>
        <w:t xml:space="preserve">Free Body Diagram) </w:t>
      </w:r>
      <w:r w:rsidR="00BF5D97" w:rsidRPr="00BF5D97">
        <w:rPr>
          <w:rFonts w:ascii="TH SarabunPSK" w:hAnsi="TH SarabunPSK" w:cs="TH SarabunPSK" w:hint="cs"/>
          <w:sz w:val="32"/>
          <w:szCs w:val="32"/>
          <w:cs/>
        </w:rPr>
        <w:t>ประกอบการคำนวณ</w:t>
      </w:r>
      <w:r w:rsidR="00BF5D97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66114E" w:rsidRDefault="00F91B97" w:rsidP="00F91B97">
      <w:pPr>
        <w:ind w:left="-14"/>
        <w:rPr>
          <w:rFonts w:ascii="Angsana New" w:hAnsi="Angsana New"/>
          <w:sz w:val="32"/>
          <w:szCs w:val="32"/>
        </w:rPr>
      </w:pPr>
      <w:r w:rsidRPr="00F91B97">
        <w:rPr>
          <w:rFonts w:ascii="Angsana New" w:hAnsi="Angsana New"/>
          <w:b/>
          <w:bCs/>
          <w:noProof/>
          <w:sz w:val="32"/>
          <w:szCs w:val="32"/>
          <w:u w:val="single"/>
          <w:cs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column">
              <wp:posOffset>187</wp:posOffset>
            </wp:positionH>
            <wp:positionV relativeFrom="paragraph">
              <wp:posOffset>107175</wp:posOffset>
            </wp:positionV>
            <wp:extent cx="1832189" cy="2664662"/>
            <wp:effectExtent l="19050" t="0" r="0" b="0"/>
            <wp:wrapNone/>
            <wp:docPr id="2147" name="Picture 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92" cy="26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E9B" w:rsidRPr="00441E9B">
        <w:rPr>
          <w:rFonts w:ascii="TH SarabunPSK" w:hAnsi="TH SarabunPSK" w:cs="TH SarabunPSK"/>
          <w:noProof/>
          <w:sz w:val="32"/>
          <w:szCs w:val="32"/>
        </w:rPr>
        <w:pict>
          <v:rect id="_x0000_s4057" style="position:absolute;left:0;text-align:left;margin-left:84.95pt;margin-top:194.95pt;width:67.8pt;height:16.85pt;z-index:251676160;mso-position-horizontal-relative:text;mso-position-vertical-relative:text" stroked="f"/>
        </w:pict>
      </w:r>
      <w:r w:rsidR="00267120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1BB6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267120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B97" w:rsidRDefault="00F91B97" w:rsidP="00F91B97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91B97" w:rsidRDefault="00F91B97" w:rsidP="00F91B97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91B97" w:rsidRDefault="00F91B97" w:rsidP="00F91B97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91B97" w:rsidRDefault="00F91B97" w:rsidP="00F91B97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91B97" w:rsidRDefault="00F91B97" w:rsidP="00F91B97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91B97" w:rsidRDefault="00F91B97" w:rsidP="00F91B97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91B97" w:rsidRDefault="00F91B97" w:rsidP="00F91B97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91B97" w:rsidRDefault="00F91B97" w:rsidP="00F91B97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91B97" w:rsidRDefault="00F91B97" w:rsidP="00F91B97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91B97" w:rsidRDefault="00F91B97" w:rsidP="00F91B97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0332DA" w:rsidRDefault="00A2286A" w:rsidP="00134356">
      <w:pPr>
        <w:rPr>
          <w:rFonts w:ascii="TH SarabunPSK" w:hAnsi="TH SarabunPSK" w:cs="TH SarabunPSK"/>
          <w:sz w:val="32"/>
          <w:szCs w:val="32"/>
        </w:rPr>
      </w:pPr>
      <w:r w:rsidRPr="009865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ข้อ </w:t>
      </w:r>
      <w:r w:rsidRPr="0098658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865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125973" w:rsidRPr="00986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คาน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664" w:rsidRPr="001B1664">
        <w:rPr>
          <w:rFonts w:ascii="TH SarabunPSK" w:hAnsi="TH SarabunPSK" w:cs="TH SarabunPSK"/>
          <w:sz w:val="32"/>
          <w:szCs w:val="32"/>
        </w:rPr>
        <w:t>A</w:t>
      </w:r>
      <w:r w:rsidR="001B1664">
        <w:rPr>
          <w:rFonts w:ascii="TH SarabunPSK" w:hAnsi="TH SarabunPSK" w:cs="TH SarabunPSK"/>
          <w:sz w:val="32"/>
          <w:szCs w:val="32"/>
        </w:rPr>
        <w:t>D</w:t>
      </w:r>
      <w:r w:rsidR="001B1664" w:rsidRPr="001B1664">
        <w:rPr>
          <w:rFonts w:ascii="TH SarabunPSK" w:hAnsi="TH SarabunPSK" w:cs="TH SarabunPSK"/>
          <w:sz w:val="32"/>
          <w:szCs w:val="32"/>
        </w:rPr>
        <w:t xml:space="preserve">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เบามาก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ที่จุด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664" w:rsidRPr="001B1664">
        <w:rPr>
          <w:rFonts w:ascii="TH SarabunPSK" w:hAnsi="TH SarabunPSK" w:cs="TH SarabunPSK"/>
          <w:sz w:val="32"/>
          <w:szCs w:val="32"/>
        </w:rPr>
        <w:t xml:space="preserve">A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มีจุดรองรับหมุดลื่น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B1664" w:rsidRPr="001B1664">
        <w:rPr>
          <w:rFonts w:ascii="TH SarabunPSK" w:hAnsi="TH SarabunPSK" w:cs="TH SarabunPSK"/>
          <w:sz w:val="32"/>
          <w:szCs w:val="32"/>
        </w:rPr>
        <w:t xml:space="preserve">Hinge)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และที่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664">
        <w:rPr>
          <w:rFonts w:ascii="TH SarabunPSK" w:hAnsi="TH SarabunPSK" w:cs="TH SarabunPSK"/>
          <w:sz w:val="32"/>
          <w:szCs w:val="32"/>
        </w:rPr>
        <w:t>C</w:t>
      </w:r>
      <w:r w:rsidR="001B1664" w:rsidRPr="001B1664">
        <w:rPr>
          <w:rFonts w:ascii="TH SarabunPSK" w:hAnsi="TH SarabunPSK" w:cs="TH SarabunPSK"/>
          <w:sz w:val="32"/>
          <w:szCs w:val="32"/>
        </w:rPr>
        <w:t xml:space="preserve">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เป็นเป็นลูกล้อ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B1664" w:rsidRPr="001B1664">
        <w:rPr>
          <w:rFonts w:ascii="TH SarabunPSK" w:hAnsi="TH SarabunPSK" w:cs="TH SarabunPSK"/>
          <w:sz w:val="32"/>
          <w:szCs w:val="32"/>
        </w:rPr>
        <w:t xml:space="preserve">Roller)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มีน้ำหนักกระทำดังรูป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จงหาแรงภายใน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แรงในแนวแกน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แรงเฉือน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และโมเมนต์ดัด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ที่จุด</w:t>
      </w:r>
      <w:r w:rsidR="001B1664" w:rsidRPr="001B1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664">
        <w:rPr>
          <w:rFonts w:ascii="TH SarabunPSK" w:hAnsi="TH SarabunPSK" w:cs="TH SarabunPSK"/>
          <w:sz w:val="32"/>
          <w:szCs w:val="32"/>
        </w:rPr>
        <w:t>E</w:t>
      </w:r>
      <w:r w:rsidR="001B1664" w:rsidRPr="001B1664">
        <w:rPr>
          <w:rFonts w:ascii="TH SarabunPSK" w:hAnsi="TH SarabunPSK" w:cs="TH SarabunPSK"/>
          <w:sz w:val="32"/>
          <w:szCs w:val="32"/>
        </w:rPr>
        <w:t xml:space="preserve"> </w:t>
      </w:r>
      <w:r w:rsidR="001B1664" w:rsidRPr="001B1664">
        <w:rPr>
          <w:rFonts w:ascii="TH SarabunPSK" w:hAnsi="TH SarabunPSK" w:cs="TH SarabunPSK" w:hint="cs"/>
          <w:sz w:val="32"/>
          <w:szCs w:val="32"/>
          <w:cs/>
        </w:rPr>
        <w:t>พร้อมทั้งบอกทิศทางด้วย</w:t>
      </w:r>
    </w:p>
    <w:p w:rsidR="001B1664" w:rsidRPr="004C0EA4" w:rsidRDefault="000062DE" w:rsidP="001343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column">
              <wp:posOffset>17016</wp:posOffset>
            </wp:positionH>
            <wp:positionV relativeFrom="paragraph">
              <wp:posOffset>112785</wp:posOffset>
            </wp:positionV>
            <wp:extent cx="3055129" cy="1105133"/>
            <wp:effectExtent l="19050" t="0" r="0" b="0"/>
            <wp:wrapNone/>
            <wp:docPr id="2300" name="Picture 2300" descr="Natthapong-Statics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 descr="Natthapong-Statics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29" cy="110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17F" w:rsidRDefault="00441E9B" w:rsidP="00977FD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24835" style="position:absolute;margin-left:126.75pt;margin-top:12.55pt;width:34.85pt;height:51.5pt;z-index:251790848" coordorigin="3588,2733" coordsize="697,10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830" type="#_x0000_t32" style="position:absolute;left:3755;top:3267;width:1;height:496" o:connectortype="straight">
              <v:stroke startarrowwidth="wide" startarrowlength="long" endarrowwidth="wide" endarrowlength="long"/>
            </v:shape>
            <v:shape id="_x0000_s24831" type="#_x0000_t32" style="position:absolute;left:3755;top:3630;width:468;height:0" o:connectortype="straight">
              <v:stroke startarrow="classic" endarrow="classic"/>
            </v:shape>
            <v:shape id="_x0000_s24832" type="#_x0000_t202" style="position:absolute;left:3708;top:3285;width:577;height:406" filled="f" stroked="f">
              <v:stroke startarrowwidth="wide" startarrowlength="long" endarrowwidth="wide" endarrowlength="long"/>
              <v:textbox>
                <w:txbxContent>
                  <w:p w:rsidR="00F601CA" w:rsidRPr="00F601CA" w:rsidRDefault="000062DE" w:rsidP="000062D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4"/>
                      </w:rPr>
                      <w:t>2</w:t>
                    </w:r>
                    <w:r w:rsidR="00F601CA" w:rsidRPr="00F601CA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4"/>
                      </w:rPr>
                      <w:t xml:space="preserve"> m</w:t>
                    </w:r>
                  </w:p>
                </w:txbxContent>
              </v:textbox>
            </v:shape>
            <v:shape id="_x0000_s24833" type="#_x0000_t202" style="position:absolute;left:3588;top:2733;width:577;height:474" filled="f" stroked="f">
              <v:stroke startarrowwidth="wide" startarrowlength="long" endarrowwidth="wide" endarrowlength="long"/>
              <v:textbox>
                <w:txbxContent>
                  <w:p w:rsidR="000062DE" w:rsidRPr="000062DE" w:rsidRDefault="000062DE" w:rsidP="000062D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0"/>
                      </w:rPr>
                    </w:pPr>
                    <w:r w:rsidRPr="000062D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>E</w:t>
                    </w:r>
                  </w:p>
                </w:txbxContent>
              </v:textbox>
            </v:shape>
            <v:oval id="_x0000_s24834" style="position:absolute;left:3710;top:2980;width:57;height:57" fillcolor="black [3213]">
              <v:stroke startarrowwidth="wide" startarrowlength="long" endarrowwidth="wide" endarrowlength="long"/>
              <o:lock v:ext="edit" aspectratio="t"/>
            </v:oval>
          </v:group>
        </w:pict>
      </w:r>
      <w:r w:rsidR="00B92EF1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94C" w:rsidRPr="00236E47" w:rsidRDefault="0088494C" w:rsidP="0088494C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C4E86" w:rsidRPr="00236E47" w:rsidRDefault="004C4E86" w:rsidP="004C4E86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C4E86" w:rsidRPr="00236E47" w:rsidRDefault="004C4E86" w:rsidP="004C4E86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C4E86" w:rsidRPr="00236E47" w:rsidRDefault="004C4E86" w:rsidP="004C4E86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C4E86" w:rsidRPr="00236E47" w:rsidRDefault="004C4E86" w:rsidP="004C4E86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C4E86" w:rsidRPr="00236E47" w:rsidRDefault="004C4E86" w:rsidP="004C4E86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C4E86" w:rsidRPr="00236E47" w:rsidRDefault="004C4E86" w:rsidP="004C4E86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C4E86" w:rsidRPr="00236E47" w:rsidRDefault="004C4E86" w:rsidP="004C4E86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C4E86" w:rsidRPr="00236E47" w:rsidRDefault="004C4E86" w:rsidP="004C4E86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C4E86" w:rsidRPr="00236E47" w:rsidRDefault="004C4E86" w:rsidP="004C4E86">
      <w:pPr>
        <w:ind w:left="-14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21080" w:rsidRPr="0000141A" w:rsidRDefault="00A2286A" w:rsidP="00121080">
      <w:pPr>
        <w:rPr>
          <w:rFonts w:ascii="TH SarabunPSK" w:hAnsi="TH SarabunPSK" w:cs="TH SarabunPSK"/>
          <w:sz w:val="32"/>
          <w:szCs w:val="32"/>
        </w:rPr>
      </w:pPr>
      <w:r w:rsidRPr="00A660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ข้อ </w:t>
      </w:r>
      <w:r w:rsidR="000B1F30" w:rsidRPr="00A660E8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A660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236E47">
        <w:rPr>
          <w:rFonts w:ascii="Angsana New" w:hAnsi="Angsana New"/>
          <w:sz w:val="32"/>
          <w:szCs w:val="32"/>
          <w:cs/>
        </w:rPr>
        <w:t xml:space="preserve"> </w:t>
      </w:r>
      <w:r w:rsidR="0082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56F" w:rsidRPr="00CD656F">
        <w:rPr>
          <w:rFonts w:ascii="TH SarabunPSK" w:hAnsi="TH SarabunPSK" w:cs="TH SarabunPSK" w:hint="cs"/>
          <w:sz w:val="32"/>
          <w:szCs w:val="32"/>
          <w:cs/>
        </w:rPr>
        <w:t>ลังหนัก</w:t>
      </w:r>
      <w:r w:rsidR="00CD656F" w:rsidRPr="00CD656F">
        <w:rPr>
          <w:rFonts w:ascii="TH SarabunPSK" w:hAnsi="TH SarabunPSK" w:cs="TH SarabunPSK"/>
          <w:sz w:val="32"/>
          <w:szCs w:val="32"/>
          <w:cs/>
        </w:rPr>
        <w:t xml:space="preserve"> 1000 </w:t>
      </w:r>
      <w:r w:rsidR="00CD656F" w:rsidRPr="00CD656F">
        <w:rPr>
          <w:rFonts w:ascii="TH SarabunPSK" w:hAnsi="TH SarabunPSK" w:cs="TH SarabunPSK"/>
          <w:sz w:val="32"/>
          <w:szCs w:val="32"/>
        </w:rPr>
        <w:t xml:space="preserve">N </w:t>
      </w:r>
      <w:r w:rsidR="00CD656F" w:rsidRPr="00CD656F">
        <w:rPr>
          <w:rFonts w:ascii="TH SarabunPSK" w:hAnsi="TH SarabunPSK" w:cs="TH SarabunPSK" w:hint="cs"/>
          <w:sz w:val="32"/>
          <w:szCs w:val="32"/>
          <w:cs/>
        </w:rPr>
        <w:t>วางอยู่บนพื้นผิวขรุขระดังแสดงในรูป</w:t>
      </w:r>
      <w:r w:rsidR="00CD656F" w:rsidRPr="00CD65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56F" w:rsidRPr="00CD656F">
        <w:rPr>
          <w:rFonts w:ascii="TH SarabunPSK" w:hAnsi="TH SarabunPSK" w:cs="TH SarabunPSK" w:hint="cs"/>
          <w:sz w:val="32"/>
          <w:szCs w:val="32"/>
          <w:cs/>
        </w:rPr>
        <w:t>จุดศูนย์ถ่วงของ</w:t>
      </w:r>
      <w:r w:rsidR="0000141A">
        <w:rPr>
          <w:rFonts w:ascii="TH SarabunPSK" w:hAnsi="TH SarabunPSK" w:cs="TH SarabunPSK" w:hint="cs"/>
          <w:sz w:val="32"/>
          <w:szCs w:val="32"/>
          <w:cs/>
        </w:rPr>
        <w:t>ลั</w:t>
      </w:r>
      <w:r w:rsidR="00CD656F" w:rsidRPr="00CD656F">
        <w:rPr>
          <w:rFonts w:ascii="TH SarabunPSK" w:hAnsi="TH SarabunPSK" w:cs="TH SarabunPSK" w:hint="cs"/>
          <w:sz w:val="32"/>
          <w:szCs w:val="32"/>
          <w:cs/>
        </w:rPr>
        <w:t>ง</w:t>
      </w:r>
      <w:r w:rsidR="0000141A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CD656F" w:rsidRPr="00CD656F">
        <w:rPr>
          <w:rFonts w:ascii="TH SarabunPSK" w:hAnsi="TH SarabunPSK" w:cs="TH SarabunPSK" w:hint="cs"/>
          <w:sz w:val="32"/>
          <w:szCs w:val="32"/>
          <w:cs/>
        </w:rPr>
        <w:t>อยู่ที่จุด</w:t>
      </w:r>
      <w:r w:rsidR="00CD656F" w:rsidRPr="00CD65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56F" w:rsidRPr="00CD656F">
        <w:rPr>
          <w:rFonts w:ascii="TH SarabunPSK" w:hAnsi="TH SarabunPSK" w:cs="TH SarabunPSK"/>
          <w:sz w:val="32"/>
          <w:szCs w:val="32"/>
        </w:rPr>
        <w:t xml:space="preserve">G </w:t>
      </w:r>
      <w:r w:rsidR="0000141A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00141A" w:rsidRPr="00CD656F">
        <w:rPr>
          <w:rFonts w:ascii="TH SarabunPSK" w:hAnsi="TH SarabunPSK" w:cs="TH SarabunPSK" w:hint="cs"/>
          <w:sz w:val="32"/>
          <w:szCs w:val="32"/>
          <w:cs/>
        </w:rPr>
        <w:t>แรง</w:t>
      </w:r>
      <w:r w:rsidR="0000141A" w:rsidRPr="00CD65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141A" w:rsidRPr="00CD656F">
        <w:rPr>
          <w:rFonts w:ascii="TH SarabunPSK" w:hAnsi="TH SarabunPSK" w:cs="TH SarabunPSK"/>
          <w:sz w:val="32"/>
          <w:szCs w:val="32"/>
        </w:rPr>
        <w:t>P</w:t>
      </w:r>
      <w:r w:rsidR="0000141A">
        <w:rPr>
          <w:rFonts w:ascii="TH SarabunPSK" w:hAnsi="TH SarabunPSK" w:cs="TH SarabunPSK"/>
          <w:sz w:val="32"/>
          <w:szCs w:val="32"/>
        </w:rPr>
        <w:t xml:space="preserve"> </w:t>
      </w:r>
      <w:r w:rsidR="0000141A">
        <w:rPr>
          <w:rFonts w:ascii="TH SarabunPSK" w:hAnsi="TH SarabunPSK" w:cs="TH SarabunPSK" w:hint="cs"/>
          <w:sz w:val="32"/>
          <w:szCs w:val="32"/>
          <w:cs/>
        </w:rPr>
        <w:t xml:space="preserve">มีขนาดเท่ากับ 450 </w:t>
      </w:r>
      <w:r w:rsidR="0000141A">
        <w:rPr>
          <w:rFonts w:ascii="TH SarabunPSK" w:hAnsi="TH SarabunPSK" w:cs="TH SarabunPSK"/>
          <w:sz w:val="32"/>
          <w:szCs w:val="32"/>
        </w:rPr>
        <w:t>N</w:t>
      </w:r>
      <w:r w:rsidR="0000141A" w:rsidRPr="00CD656F">
        <w:rPr>
          <w:rFonts w:ascii="TH SarabunPSK" w:hAnsi="TH SarabunPSK" w:cs="TH SarabunPSK"/>
          <w:sz w:val="32"/>
          <w:szCs w:val="32"/>
        </w:rPr>
        <w:t xml:space="preserve"> </w:t>
      </w:r>
      <w:r w:rsidR="00CD656F" w:rsidRPr="00CD656F">
        <w:rPr>
          <w:rFonts w:ascii="TH SarabunPSK" w:hAnsi="TH SarabunPSK" w:cs="TH SarabunPSK" w:hint="cs"/>
          <w:sz w:val="32"/>
          <w:szCs w:val="32"/>
          <w:cs/>
        </w:rPr>
        <w:t>จงคำนวณหา</w:t>
      </w:r>
      <w:r w:rsidR="0000141A">
        <w:rPr>
          <w:rFonts w:ascii="TH SarabunPSK" w:hAnsi="TH SarabunPSK" w:cs="TH SarabunPSK" w:hint="cs"/>
          <w:sz w:val="32"/>
          <w:szCs w:val="32"/>
          <w:cs/>
        </w:rPr>
        <w:t>แรงเสียดทานที่เกิดขึ้น</w:t>
      </w:r>
      <w:r w:rsidR="00CD656F" w:rsidRPr="00CD65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141A">
        <w:rPr>
          <w:rFonts w:ascii="TH SarabunPSK" w:hAnsi="TH SarabunPSK" w:cs="TH SarabunPSK" w:hint="cs"/>
          <w:sz w:val="32"/>
          <w:szCs w:val="32"/>
          <w:cs/>
        </w:rPr>
        <w:t>กำหนด</w:t>
      </w:r>
      <w:proofErr w:type="spellStart"/>
      <w:r w:rsidR="0000141A">
        <w:rPr>
          <w:rFonts w:ascii="TH SarabunPSK" w:hAnsi="TH SarabunPSK" w:cs="TH SarabunPSK" w:hint="cs"/>
          <w:sz w:val="32"/>
          <w:szCs w:val="32"/>
          <w:cs/>
        </w:rPr>
        <w:t>ให้สัม</w:t>
      </w:r>
      <w:proofErr w:type="spellEnd"/>
      <w:r w:rsidR="0000141A">
        <w:rPr>
          <w:rFonts w:ascii="TH SarabunPSK" w:hAnsi="TH SarabunPSK" w:cs="TH SarabunPSK" w:hint="cs"/>
          <w:sz w:val="32"/>
          <w:szCs w:val="32"/>
          <w:cs/>
        </w:rPr>
        <w:t>ประสิทธ์ความเสียดทาน</w:t>
      </w:r>
      <w:proofErr w:type="spellStart"/>
      <w:r w:rsidR="0000141A">
        <w:rPr>
          <w:rFonts w:ascii="TH SarabunPSK" w:hAnsi="TH SarabunPSK" w:cs="TH SarabunPSK" w:hint="cs"/>
          <w:sz w:val="32"/>
          <w:szCs w:val="32"/>
          <w:cs/>
        </w:rPr>
        <w:t>สถิตย์</w:t>
      </w:r>
      <w:proofErr w:type="spellEnd"/>
      <w:r w:rsidR="00001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141A">
        <w:rPr>
          <w:rFonts w:ascii="TH SarabunPSK" w:hAnsi="TH SarabunPSK" w:cs="TH SarabunPSK"/>
          <w:sz w:val="32"/>
          <w:szCs w:val="32"/>
        </w:rPr>
        <w:t>(</w:t>
      </w:r>
      <w:r w:rsidR="0000141A" w:rsidRPr="0000141A">
        <w:rPr>
          <w:rFonts w:ascii="Symbol" w:hAnsi="Symbol" w:cs="TH SarabunPSK"/>
          <w:sz w:val="32"/>
          <w:szCs w:val="32"/>
        </w:rPr>
        <w:t></w:t>
      </w:r>
      <w:r w:rsidR="0000141A" w:rsidRPr="0000141A">
        <w:rPr>
          <w:rFonts w:ascii="TH SarabunPSK" w:hAnsi="TH SarabunPSK" w:cs="TH SarabunPSK"/>
          <w:sz w:val="32"/>
          <w:szCs w:val="32"/>
          <w:vertAlign w:val="subscript"/>
        </w:rPr>
        <w:t>s</w:t>
      </w:r>
      <w:r w:rsidR="0000141A">
        <w:rPr>
          <w:rFonts w:ascii="TH SarabunPSK" w:hAnsi="TH SarabunPSK" w:cs="TH SarabunPSK"/>
          <w:sz w:val="32"/>
          <w:szCs w:val="32"/>
        </w:rPr>
        <w:t xml:space="preserve">) </w:t>
      </w:r>
      <w:r w:rsidR="00CD656F" w:rsidRPr="00CD656F">
        <w:rPr>
          <w:rFonts w:ascii="TH SarabunPSK" w:hAnsi="TH SarabunPSK" w:cs="TH SarabunPSK" w:hint="cs"/>
          <w:sz w:val="32"/>
          <w:szCs w:val="32"/>
          <w:cs/>
        </w:rPr>
        <w:t>มีค่าเท่ากับ</w:t>
      </w:r>
      <w:r w:rsidR="00CD656F" w:rsidRPr="00CD656F">
        <w:rPr>
          <w:rFonts w:ascii="TH SarabunPSK" w:hAnsi="TH SarabunPSK" w:cs="TH SarabunPSK"/>
          <w:sz w:val="32"/>
          <w:szCs w:val="32"/>
          <w:cs/>
        </w:rPr>
        <w:t xml:space="preserve"> 0.40 </w:t>
      </w:r>
      <w:r w:rsidR="0000141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00141A">
        <w:rPr>
          <w:rFonts w:ascii="TH SarabunPSK" w:hAnsi="TH SarabunPSK" w:cs="TH SarabunPSK" w:hint="cs"/>
          <w:sz w:val="32"/>
          <w:szCs w:val="32"/>
          <w:cs/>
        </w:rPr>
        <w:t>สัมประสิทธ์</w:t>
      </w:r>
      <w:proofErr w:type="spellEnd"/>
      <w:r w:rsidR="0000141A">
        <w:rPr>
          <w:rFonts w:ascii="TH SarabunPSK" w:hAnsi="TH SarabunPSK" w:cs="TH SarabunPSK" w:hint="cs"/>
          <w:sz w:val="32"/>
          <w:szCs w:val="32"/>
          <w:cs/>
        </w:rPr>
        <w:t xml:space="preserve">ความเสียดทานจลน์ </w:t>
      </w:r>
      <w:r w:rsidR="0000141A">
        <w:rPr>
          <w:rFonts w:ascii="TH SarabunPSK" w:hAnsi="TH SarabunPSK" w:cs="TH SarabunPSK"/>
          <w:sz w:val="32"/>
          <w:szCs w:val="32"/>
        </w:rPr>
        <w:t>(</w:t>
      </w:r>
      <w:r w:rsidR="0000141A" w:rsidRPr="0000141A">
        <w:rPr>
          <w:rFonts w:ascii="Symbol" w:hAnsi="Symbol" w:cs="TH SarabunPSK"/>
          <w:sz w:val="32"/>
          <w:szCs w:val="32"/>
        </w:rPr>
        <w:t></w:t>
      </w:r>
      <w:r w:rsidR="0000141A">
        <w:rPr>
          <w:rFonts w:ascii="TH SarabunPSK" w:hAnsi="TH SarabunPSK" w:cs="TH SarabunPSK"/>
          <w:sz w:val="32"/>
          <w:szCs w:val="32"/>
          <w:vertAlign w:val="subscript"/>
        </w:rPr>
        <w:t>k</w:t>
      </w:r>
      <w:r w:rsidR="0000141A">
        <w:rPr>
          <w:rFonts w:ascii="TH SarabunPSK" w:hAnsi="TH SarabunPSK" w:cs="TH SarabunPSK"/>
          <w:sz w:val="32"/>
          <w:szCs w:val="32"/>
        </w:rPr>
        <w:t xml:space="preserve">) </w:t>
      </w:r>
      <w:r w:rsidR="0000141A" w:rsidRPr="00CD656F">
        <w:rPr>
          <w:rFonts w:ascii="TH SarabunPSK" w:hAnsi="TH SarabunPSK" w:cs="TH SarabunPSK" w:hint="cs"/>
          <w:sz w:val="32"/>
          <w:szCs w:val="32"/>
          <w:cs/>
        </w:rPr>
        <w:t>มีค่าเท่ากับ</w:t>
      </w:r>
      <w:r w:rsidR="0000141A" w:rsidRPr="00CD656F">
        <w:rPr>
          <w:rFonts w:ascii="TH SarabunPSK" w:hAnsi="TH SarabunPSK" w:cs="TH SarabunPSK"/>
          <w:sz w:val="32"/>
          <w:szCs w:val="32"/>
          <w:cs/>
        </w:rPr>
        <w:t xml:space="preserve"> 0.</w:t>
      </w:r>
      <w:r w:rsidR="0000141A">
        <w:rPr>
          <w:rFonts w:ascii="TH SarabunPSK" w:hAnsi="TH SarabunPSK" w:cs="TH SarabunPSK" w:hint="cs"/>
          <w:sz w:val="32"/>
          <w:szCs w:val="32"/>
          <w:cs/>
        </w:rPr>
        <w:t>25</w:t>
      </w:r>
      <w:r w:rsidR="0000141A" w:rsidRPr="00CD65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5061">
        <w:rPr>
          <w:rFonts w:ascii="TH SarabunPSK" w:hAnsi="TH SarabunPSK" w:cs="TH SarabunPSK" w:hint="cs"/>
          <w:sz w:val="32"/>
          <w:szCs w:val="32"/>
          <w:cs/>
        </w:rPr>
        <w:t>จง</w:t>
      </w:r>
      <w:r w:rsidR="00CD656F" w:rsidRPr="00CD656F">
        <w:rPr>
          <w:rFonts w:ascii="TH SarabunPSK" w:hAnsi="TH SarabunPSK" w:cs="TH SarabunPSK" w:hint="cs"/>
          <w:sz w:val="32"/>
          <w:szCs w:val="32"/>
          <w:cs/>
        </w:rPr>
        <w:t>คำนวณหาตำแหน่ง</w:t>
      </w:r>
      <w:r w:rsidR="00CD656F" w:rsidRPr="00CD65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56F" w:rsidRPr="00CD656F">
        <w:rPr>
          <w:rFonts w:ascii="TH SarabunPSK" w:hAnsi="TH SarabunPSK" w:cs="TH SarabunPSK"/>
          <w:sz w:val="32"/>
          <w:szCs w:val="32"/>
        </w:rPr>
        <w:t>N (</w:t>
      </w:r>
      <w:r w:rsidR="00CD656F" w:rsidRPr="00CD656F">
        <w:rPr>
          <w:rFonts w:ascii="TH SarabunPSK" w:hAnsi="TH SarabunPSK" w:cs="TH SarabunPSK" w:hint="cs"/>
          <w:sz w:val="32"/>
          <w:szCs w:val="32"/>
          <w:cs/>
        </w:rPr>
        <w:t>หน่วยแรงแรงตั้งฉาก</w:t>
      </w:r>
      <w:r w:rsidR="00CD656F" w:rsidRPr="00CD656F">
        <w:rPr>
          <w:rFonts w:ascii="TH SarabunPSK" w:hAnsi="TH SarabunPSK" w:cs="TH SarabunPSK"/>
          <w:sz w:val="32"/>
          <w:szCs w:val="32"/>
        </w:rPr>
        <w:t>, Normal Force)</w:t>
      </w:r>
      <w:r w:rsidR="0000141A">
        <w:rPr>
          <w:rFonts w:ascii="Angsana New" w:hAnsi="Angsana New"/>
          <w:sz w:val="32"/>
          <w:szCs w:val="32"/>
        </w:rPr>
        <w:t xml:space="preserve"> </w:t>
      </w:r>
      <w:r w:rsidR="0000141A">
        <w:rPr>
          <w:rFonts w:ascii="TH SarabunPSK" w:hAnsi="TH SarabunPSK" w:cs="TH SarabunPSK" w:hint="cs"/>
          <w:sz w:val="32"/>
          <w:szCs w:val="32"/>
          <w:cs/>
        </w:rPr>
        <w:t xml:space="preserve">โดยให้วัดจากมุมล่างขวาของลัง (จุด </w:t>
      </w:r>
      <w:r w:rsidR="0000141A">
        <w:rPr>
          <w:rFonts w:ascii="TH SarabunPSK" w:hAnsi="TH SarabunPSK" w:cs="TH SarabunPSK"/>
          <w:sz w:val="32"/>
          <w:szCs w:val="32"/>
        </w:rPr>
        <w:t>A)</w:t>
      </w:r>
      <w:r w:rsidR="00995061">
        <w:rPr>
          <w:rFonts w:ascii="TH SarabunPSK" w:hAnsi="TH SarabunPSK" w:cs="TH SarabunPSK"/>
          <w:sz w:val="32"/>
          <w:szCs w:val="32"/>
        </w:rPr>
        <w:t xml:space="preserve"> </w:t>
      </w:r>
      <w:r w:rsidR="00995061">
        <w:rPr>
          <w:rFonts w:ascii="TH SarabunPSK" w:hAnsi="TH SarabunPSK" w:cs="TH SarabunPSK" w:hint="cs"/>
          <w:sz w:val="32"/>
          <w:szCs w:val="32"/>
          <w:cs/>
        </w:rPr>
        <w:t>เมื่อลังไม่มีเกิดการพลิกคว่ำขึ้น</w:t>
      </w:r>
    </w:p>
    <w:p w:rsidR="00995061" w:rsidRPr="00236E47" w:rsidRDefault="0000141A" w:rsidP="00995061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noProof/>
        </w:rPr>
        <w:pict>
          <v:oval id="_x0000_s24841" style="position:absolute;left:0;text-align:left;margin-left:-108.95pt;margin-top:167.25pt;width:3.95pt;height:3.95pt;z-index:251800064" fillcolor="black [3213]">
            <v:stroke startarrowwidth="wide" startarrowlength="long" endarrowwidth="wide" endarrowlength="long"/>
            <o:lock v:ext="edit" aspectratio="t"/>
          </v:oval>
        </w:pict>
      </w:r>
      <w:r w:rsidR="00441E9B" w:rsidRPr="00441E9B">
        <w:rPr>
          <w:noProof/>
        </w:rPr>
        <w:pict>
          <v:rect id="_x0000_s24837" style="position:absolute;left:0;text-align:left;margin-left:-261.15pt;margin-top:199.65pt;width:252.75pt;height:31.5pt;z-index:251794944" stroked="f"/>
        </w:pict>
      </w:r>
      <w:r w:rsidR="00441E9B" w:rsidRPr="00441E9B">
        <w:rPr>
          <w:noProof/>
        </w:rPr>
        <w:pict>
          <v:shape id="_x0000_s24836" type="#_x0000_t202" style="position:absolute;left:0;text-align:left;margin-left:-102.9pt;margin-top:110.45pt;width:47.25pt;height:26.6pt;z-index:251793920" stroked="f">
            <v:textbox>
              <w:txbxContent>
                <w:p w:rsidR="00CD656F" w:rsidRPr="00CD656F" w:rsidRDefault="00CD656F" w:rsidP="00CD65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 w:rsidRPr="00CD656F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  <w:t>1.2 m</w:t>
                  </w:r>
                </w:p>
              </w:txbxContent>
            </v:textbox>
          </v:shape>
        </w:pict>
      </w:r>
      <w:r w:rsidR="00CD656F">
        <w:rPr>
          <w:noProof/>
        </w:rPr>
        <w:drawing>
          <wp:anchor distT="0" distB="0" distL="114300" distR="114300" simplePos="0" relativeHeight="251792896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195580</wp:posOffset>
            </wp:positionV>
            <wp:extent cx="2923540" cy="2675255"/>
            <wp:effectExtent l="19050" t="0" r="0" b="0"/>
            <wp:wrapSquare wrapText="bothSides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212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217F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5061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A368E8" w:rsidRPr="00236E47" w:rsidRDefault="00A368E8" w:rsidP="00995061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7F4C97" w:rsidRPr="00236E47" w:rsidRDefault="007F4C97" w:rsidP="007F4C97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7F4C97" w:rsidRPr="00236E47" w:rsidRDefault="007F4C97" w:rsidP="007F4C97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2626B" w:rsidRDefault="00351447" w:rsidP="009D234D">
      <w:pPr>
        <w:jc w:val="both"/>
        <w:rPr>
          <w:rFonts w:ascii="TH SarabunPSK" w:hAnsi="TH SarabunPSK" w:cs="TH SarabunPSK"/>
          <w:sz w:val="32"/>
          <w:szCs w:val="32"/>
        </w:rPr>
      </w:pPr>
      <w:r w:rsidRPr="00236E47">
        <w:rPr>
          <w:rFonts w:ascii="Angsana New" w:hAnsi="Angsana New"/>
          <w:b/>
          <w:bCs/>
          <w:sz w:val="32"/>
          <w:szCs w:val="32"/>
          <w:u w:val="single"/>
          <w:cs/>
        </w:rPr>
        <w:br w:type="page"/>
      </w:r>
      <w:r w:rsidR="00314AEC" w:rsidRPr="0082626B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ข้อ </w:t>
      </w:r>
      <w:r w:rsidR="003D4021">
        <w:rPr>
          <w:rFonts w:ascii="TH SarabunPSK" w:hAnsi="TH SarabunPSK" w:cs="TH SarabunPSK"/>
          <w:sz w:val="32"/>
          <w:szCs w:val="32"/>
          <w:u w:val="single"/>
        </w:rPr>
        <w:t>5</w:t>
      </w:r>
      <w:r w:rsidR="00314AEC" w:rsidRPr="0082626B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314AEC" w:rsidRPr="008262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แท่งหิน</w:t>
      </w:r>
      <w:r w:rsidR="009D234D">
        <w:rPr>
          <w:rFonts w:ascii="TH SarabunPSK" w:hAnsi="TH SarabunPSK" w:cs="TH SarabunPSK" w:hint="cs"/>
          <w:sz w:val="32"/>
          <w:szCs w:val="32"/>
          <w:cs/>
        </w:rPr>
        <w:t>ดังแสดงในรูป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มีมวล</w:t>
      </w:r>
      <w:r w:rsidR="009D234D" w:rsidRPr="009D2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34D">
        <w:rPr>
          <w:rFonts w:ascii="TH SarabunPSK" w:hAnsi="TH SarabunPSK" w:cs="TH SarabunPSK"/>
          <w:sz w:val="32"/>
          <w:szCs w:val="32"/>
        </w:rPr>
        <w:t>100</w:t>
      </w:r>
      <w:r w:rsidR="009D234D" w:rsidRPr="009D234D">
        <w:rPr>
          <w:rFonts w:ascii="TH SarabunPSK" w:hAnsi="TH SarabunPSK" w:cs="TH SarabunPSK"/>
          <w:sz w:val="32"/>
          <w:szCs w:val="32"/>
        </w:rPr>
        <w:t xml:space="preserve"> kg </w:t>
      </w:r>
      <w:r w:rsidR="009D234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ถูก</w:t>
      </w:r>
      <w:r w:rsidR="009D234D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วางให้อยู่ในแนวราบโดยใช้ลิ่ม</w:t>
      </w:r>
      <w:r w:rsidR="009D234D">
        <w:rPr>
          <w:rFonts w:ascii="TH SarabunPSK" w:hAnsi="TH SarabunPSK" w:cs="TH SarabunPSK" w:hint="cs"/>
          <w:sz w:val="32"/>
          <w:szCs w:val="32"/>
          <w:cs/>
        </w:rPr>
        <w:t>ที่จุด</w:t>
      </w:r>
      <w:r w:rsidR="009D234D" w:rsidRPr="009D2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34D" w:rsidRPr="009D234D">
        <w:rPr>
          <w:rFonts w:ascii="TH SarabunPSK" w:hAnsi="TH SarabunPSK" w:cs="TH SarabunPSK"/>
          <w:sz w:val="32"/>
          <w:szCs w:val="32"/>
        </w:rPr>
        <w:t xml:space="preserve">B 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กำหนด</w:t>
      </w:r>
      <w:proofErr w:type="spellStart"/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ให้สัม</w:t>
      </w:r>
      <w:proofErr w:type="spellEnd"/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ประสิทธ์ความเสียดทาน</w:t>
      </w:r>
      <w:proofErr w:type="spellStart"/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สถิตย์</w:t>
      </w:r>
      <w:proofErr w:type="spellEnd"/>
      <w:r w:rsidR="006A5B1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D234D">
        <w:rPr>
          <w:rFonts w:ascii="TH SarabunPSK" w:hAnsi="TH SarabunPSK" w:cs="TH SarabunPSK" w:hint="cs"/>
          <w:sz w:val="32"/>
          <w:szCs w:val="32"/>
          <w:cs/>
        </w:rPr>
        <w:t>ผิวสัมผัสระหว่างแท่งหินกับลิ่มมี</w:t>
      </w:r>
      <w:r w:rsidR="009D234D" w:rsidRPr="009D234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D234D" w:rsidRPr="006A5B1A">
        <w:rPr>
          <w:rFonts w:ascii="Symbol" w:hAnsi="Symbol" w:cs="TH SarabunPSK"/>
          <w:sz w:val="32"/>
          <w:szCs w:val="32"/>
        </w:rPr>
        <w:t></w:t>
      </w:r>
      <w:r w:rsidR="009D234D" w:rsidRPr="009D234D">
        <w:rPr>
          <w:rFonts w:ascii="TH SarabunPSK" w:hAnsi="TH SarabunPSK" w:cs="TH SarabunPSK"/>
          <w:sz w:val="32"/>
          <w:szCs w:val="32"/>
          <w:cs/>
        </w:rPr>
        <w:t></w:t>
      </w:r>
      <w:r w:rsidR="009D234D" w:rsidRPr="006A5B1A">
        <w:rPr>
          <w:rFonts w:ascii="TH SarabunPSK" w:hAnsi="TH SarabunPSK" w:cs="TH SarabunPSK"/>
          <w:sz w:val="32"/>
          <w:szCs w:val="32"/>
          <w:vertAlign w:val="subscript"/>
        </w:rPr>
        <w:t>s</w:t>
      </w:r>
      <w:r w:rsidR="009D234D" w:rsidRPr="009D234D">
        <w:rPr>
          <w:rFonts w:ascii="TH SarabunPSK" w:hAnsi="TH SarabunPSK" w:cs="TH SarabunPSK"/>
          <w:sz w:val="32"/>
          <w:szCs w:val="32"/>
        </w:rPr>
        <w:t xml:space="preserve">) 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มีค่าเท่ากับ</w:t>
      </w:r>
      <w:r w:rsidR="009D234D" w:rsidRPr="009D2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34D" w:rsidRPr="009D234D">
        <w:rPr>
          <w:rFonts w:ascii="TH SarabunPSK" w:hAnsi="TH SarabunPSK" w:cs="TH SarabunPSK"/>
          <w:sz w:val="32"/>
          <w:szCs w:val="32"/>
          <w:cs/>
        </w:rPr>
        <w:t xml:space="preserve">0.3 </w:t>
      </w:r>
      <w:proofErr w:type="spellStart"/>
      <w:r w:rsidR="006A5B1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A5B1A" w:rsidRPr="009D234D">
        <w:rPr>
          <w:rFonts w:ascii="TH SarabunPSK" w:hAnsi="TH SarabunPSK" w:cs="TH SarabunPSK" w:hint="cs"/>
          <w:sz w:val="32"/>
          <w:szCs w:val="32"/>
          <w:cs/>
        </w:rPr>
        <w:t>สัม</w:t>
      </w:r>
      <w:proofErr w:type="spellEnd"/>
      <w:r w:rsidR="006A5B1A" w:rsidRPr="009D234D">
        <w:rPr>
          <w:rFonts w:ascii="TH SarabunPSK" w:hAnsi="TH SarabunPSK" w:cs="TH SarabunPSK" w:hint="cs"/>
          <w:sz w:val="32"/>
          <w:szCs w:val="32"/>
          <w:cs/>
        </w:rPr>
        <w:t>ประสิทธ์ความเสียดทาน</w:t>
      </w:r>
      <w:proofErr w:type="spellStart"/>
      <w:r w:rsidR="006A5B1A" w:rsidRPr="009D234D">
        <w:rPr>
          <w:rFonts w:ascii="TH SarabunPSK" w:hAnsi="TH SarabunPSK" w:cs="TH SarabunPSK" w:hint="cs"/>
          <w:sz w:val="32"/>
          <w:szCs w:val="32"/>
          <w:cs/>
        </w:rPr>
        <w:t>สถิตย์</w:t>
      </w:r>
      <w:proofErr w:type="spellEnd"/>
      <w:r w:rsidR="006A5B1A">
        <w:rPr>
          <w:rFonts w:ascii="TH SarabunPSK" w:hAnsi="TH SarabunPSK" w:cs="TH SarabunPSK" w:hint="cs"/>
          <w:sz w:val="32"/>
          <w:szCs w:val="32"/>
          <w:cs/>
        </w:rPr>
        <w:t>ของผิวสัมผัสระหว่างแท่งหินกับพื้นมี</w:t>
      </w:r>
      <w:r w:rsidR="006A5B1A" w:rsidRPr="009D234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A5B1A" w:rsidRPr="006A5B1A">
        <w:rPr>
          <w:rFonts w:ascii="Symbol" w:hAnsi="Symbol" w:cs="TH SarabunPSK"/>
          <w:sz w:val="32"/>
          <w:szCs w:val="32"/>
        </w:rPr>
        <w:t></w:t>
      </w:r>
      <w:r w:rsidR="006A5B1A" w:rsidRPr="009D234D">
        <w:rPr>
          <w:rFonts w:ascii="TH SarabunPSK" w:hAnsi="TH SarabunPSK" w:cs="TH SarabunPSK"/>
          <w:sz w:val="32"/>
          <w:szCs w:val="32"/>
          <w:cs/>
        </w:rPr>
        <w:t></w:t>
      </w:r>
      <w:r w:rsidR="006A5B1A" w:rsidRPr="006A5B1A">
        <w:rPr>
          <w:rFonts w:ascii="TH SarabunPSK" w:hAnsi="TH SarabunPSK" w:cs="TH SarabunPSK"/>
          <w:sz w:val="32"/>
          <w:szCs w:val="32"/>
          <w:vertAlign w:val="subscript"/>
        </w:rPr>
        <w:t>s</w:t>
      </w:r>
      <w:r w:rsidR="006A5B1A" w:rsidRPr="009D234D">
        <w:rPr>
          <w:rFonts w:ascii="TH SarabunPSK" w:hAnsi="TH SarabunPSK" w:cs="TH SarabunPSK"/>
          <w:sz w:val="32"/>
          <w:szCs w:val="32"/>
        </w:rPr>
        <w:t xml:space="preserve">) </w:t>
      </w:r>
      <w:r w:rsidR="006A5B1A" w:rsidRPr="009D234D">
        <w:rPr>
          <w:rFonts w:ascii="TH SarabunPSK" w:hAnsi="TH SarabunPSK" w:cs="TH SarabunPSK" w:hint="cs"/>
          <w:sz w:val="32"/>
          <w:szCs w:val="32"/>
          <w:cs/>
        </w:rPr>
        <w:t>มีค่าเท่ากับ</w:t>
      </w:r>
      <w:r w:rsidR="006A5B1A" w:rsidRPr="009D2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5B1A" w:rsidRPr="009D234D">
        <w:rPr>
          <w:rFonts w:ascii="TH SarabunPSK" w:hAnsi="TH SarabunPSK" w:cs="TH SarabunPSK"/>
          <w:sz w:val="32"/>
          <w:szCs w:val="32"/>
          <w:cs/>
        </w:rPr>
        <w:t>0.</w:t>
      </w:r>
      <w:r w:rsidR="00BC17F9">
        <w:rPr>
          <w:rFonts w:ascii="TH SarabunPSK" w:hAnsi="TH SarabunPSK" w:cs="TH SarabunPSK" w:hint="cs"/>
          <w:sz w:val="32"/>
          <w:szCs w:val="32"/>
          <w:cs/>
        </w:rPr>
        <w:t>4</w:t>
      </w:r>
      <w:r w:rsidR="006A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จงคำนวณหาแรง</w:t>
      </w:r>
      <w:r w:rsidR="009D234D" w:rsidRPr="009D2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34D" w:rsidRPr="009D234D">
        <w:rPr>
          <w:rFonts w:ascii="TH SarabunPSK" w:hAnsi="TH SarabunPSK" w:cs="TH SarabunPSK"/>
          <w:sz w:val="32"/>
          <w:szCs w:val="32"/>
        </w:rPr>
        <w:t xml:space="preserve">P </w:t>
      </w:r>
      <w:r w:rsidR="009D234D" w:rsidRPr="00BC17F9">
        <w:rPr>
          <w:rFonts w:ascii="TH SarabunPSK" w:hAnsi="TH SarabunPSK" w:cs="TH SarabunPSK" w:hint="cs"/>
          <w:b/>
          <w:bCs/>
          <w:sz w:val="32"/>
          <w:szCs w:val="32"/>
          <w:cs/>
        </w:rPr>
        <w:t>ที่น้อยที่สุด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ที่ต้อง</w:t>
      </w:r>
      <w:r w:rsidR="006A5B1A">
        <w:rPr>
          <w:rFonts w:ascii="TH SarabunPSK" w:hAnsi="TH SarabunPSK" w:cs="TH SarabunPSK" w:hint="cs"/>
          <w:sz w:val="32"/>
          <w:szCs w:val="32"/>
          <w:cs/>
        </w:rPr>
        <w:t>การดึงลิ่มออกจากใต้แท่งหิน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ลิ่ม</w:t>
      </w:r>
      <w:r w:rsidR="009D234D" w:rsidRPr="009D2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5B1A">
        <w:rPr>
          <w:rFonts w:ascii="TH SarabunPSK" w:hAnsi="TH SarabunPSK" w:cs="TH SarabunPSK" w:hint="cs"/>
          <w:sz w:val="32"/>
          <w:szCs w:val="32"/>
          <w:cs/>
        </w:rPr>
        <w:t>และอยากทราบว่า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ลิ่มอยู่ในสภาวะ</w:t>
      </w:r>
      <w:r w:rsidR="009D234D" w:rsidRPr="009D2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34D">
        <w:rPr>
          <w:rFonts w:ascii="TH SarabunPSK" w:hAnsi="TH SarabunPSK" w:cs="TH SarabunPSK"/>
          <w:sz w:val="32"/>
          <w:szCs w:val="32"/>
        </w:rPr>
        <w:t>“</w:t>
      </w:r>
      <w:r w:rsidR="009D234D" w:rsidRPr="006A5B1A">
        <w:rPr>
          <w:rFonts w:ascii="TH SarabunPSK" w:hAnsi="TH SarabunPSK" w:cs="TH SarabunPSK"/>
          <w:b/>
          <w:bCs/>
          <w:i/>
          <w:iCs/>
          <w:sz w:val="32"/>
          <w:szCs w:val="32"/>
        </w:rPr>
        <w:t>self-locking</w:t>
      </w:r>
      <w:r w:rsidR="009D234D" w:rsidRPr="009D234D">
        <w:rPr>
          <w:rFonts w:ascii="TH SarabunPSK" w:hAnsi="TH SarabunPSK" w:cs="TH SarabunPSK"/>
          <w:sz w:val="32"/>
          <w:szCs w:val="32"/>
        </w:rPr>
        <w:t>”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6A5B1A">
        <w:rPr>
          <w:rFonts w:ascii="TH SarabunPSK" w:hAnsi="TH SarabunPSK" w:cs="TH SarabunPSK" w:hint="cs"/>
          <w:sz w:val="32"/>
          <w:szCs w:val="32"/>
          <w:cs/>
        </w:rPr>
        <w:t>เพราะเหตุใด</w:t>
      </w:r>
      <w:r w:rsidR="009D234D" w:rsidRPr="009D2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34D" w:rsidRPr="009D234D">
        <w:rPr>
          <w:rFonts w:ascii="TH SarabunPSK" w:hAnsi="TH SarabunPSK" w:cs="TH SarabunPSK" w:hint="cs"/>
          <w:sz w:val="32"/>
          <w:szCs w:val="32"/>
          <w:cs/>
        </w:rPr>
        <w:t>สมมติว่าแท่งหินไม่เกิดการลื่นไถลที่จุด</w:t>
      </w:r>
      <w:r w:rsidR="009D234D" w:rsidRPr="009D234D">
        <w:rPr>
          <w:rFonts w:ascii="TH SarabunPSK" w:hAnsi="TH SarabunPSK" w:cs="TH SarabunPSK"/>
          <w:sz w:val="32"/>
          <w:szCs w:val="32"/>
        </w:rPr>
        <w:t>A</w:t>
      </w:r>
    </w:p>
    <w:p w:rsidR="004C4E86" w:rsidRDefault="00441E9B" w:rsidP="00BC17F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1E9B">
        <w:rPr>
          <w:rFonts w:ascii="TH SarabunPSK" w:hAnsi="TH SarabunPSK" w:cs="TH SarabunPSK"/>
          <w:noProof/>
          <w:sz w:val="32"/>
          <w:szCs w:val="32"/>
        </w:rPr>
        <w:pict>
          <v:shape id="_x0000_s24839" type="#_x0000_t202" style="position:absolute;left:0;text-align:left;margin-left:115.2pt;margin-top:123.7pt;width:23.4pt;height:21.2pt;z-index:251796992" stroked="f">
            <v:stroke startarrowwidth="wide" startarrowlength="long" endarrowwidth="wide" endarrowlength="long"/>
            <v:textbox>
              <w:txbxContent>
                <w:p w:rsidR="00C049AA" w:rsidRPr="00C049AA" w:rsidRDefault="00C049AA" w:rsidP="00C049AA"/>
              </w:txbxContent>
            </v:textbox>
          </v:shape>
        </w:pict>
      </w:r>
      <w:r w:rsidR="00CD656F" w:rsidRPr="00CD656F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3305767" cy="1789532"/>
            <wp:effectExtent l="19050" t="0" r="8933" b="0"/>
            <wp:docPr id="3" name="Picture 1" descr="AABUROP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AABUROP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77" cy="179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EF1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321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080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6A5B1A" w:rsidRDefault="006A5B1A" w:rsidP="00C049AA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114E" w:rsidRDefault="0066114E" w:rsidP="0066114E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4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ข้อ </w:t>
      </w:r>
      <w:r w:rsidR="003D4021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494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4941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49AA" w:rsidRPr="00C049AA">
        <w:rPr>
          <w:rFonts w:ascii="TH SarabunPSK" w:hAnsi="TH SarabunPSK" w:cs="TH SarabunPSK" w:hint="cs"/>
          <w:sz w:val="32"/>
          <w:szCs w:val="32"/>
          <w:cs/>
        </w:rPr>
        <w:t>จงหาโมเมนต์ของพื้นที่รอบแกน</w:t>
      </w:r>
      <w:r w:rsidR="00C049AA" w:rsidRPr="00C04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49AA" w:rsidRPr="00C049AA">
        <w:rPr>
          <w:rFonts w:ascii="TH SarabunPSK" w:hAnsi="TH SarabunPSK" w:cs="TH SarabunPSK"/>
          <w:sz w:val="32"/>
          <w:szCs w:val="32"/>
        </w:rPr>
        <w:t xml:space="preserve">x </w:t>
      </w:r>
      <w:r w:rsidR="00C049AA" w:rsidRPr="00C049AA">
        <w:rPr>
          <w:rFonts w:ascii="TH SarabunPSK" w:hAnsi="TH SarabunPSK" w:cs="TH SarabunPSK" w:hint="cs"/>
          <w:sz w:val="32"/>
          <w:szCs w:val="32"/>
          <w:cs/>
        </w:rPr>
        <w:t>และแกน</w:t>
      </w:r>
      <w:r w:rsidR="00C049AA" w:rsidRPr="00C04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49AA" w:rsidRPr="00C049AA">
        <w:rPr>
          <w:rFonts w:ascii="TH SarabunPSK" w:hAnsi="TH SarabunPSK" w:cs="TH SarabunPSK"/>
          <w:sz w:val="32"/>
          <w:szCs w:val="32"/>
        </w:rPr>
        <w:t xml:space="preserve">y </w:t>
      </w:r>
      <w:r w:rsidR="00C049AA" w:rsidRPr="00C049AA">
        <w:rPr>
          <w:rFonts w:ascii="TH SarabunPSK" w:hAnsi="TH SarabunPSK" w:cs="TH SarabunPSK" w:hint="cs"/>
          <w:sz w:val="32"/>
          <w:szCs w:val="32"/>
          <w:cs/>
        </w:rPr>
        <w:t>พร้อมกับหาจุดเซ็น</w:t>
      </w:r>
      <w:proofErr w:type="spellStart"/>
      <w:r w:rsidR="00C049AA" w:rsidRPr="00C049AA">
        <w:rPr>
          <w:rFonts w:ascii="TH SarabunPSK" w:hAnsi="TH SarabunPSK" w:cs="TH SarabunPSK" w:hint="cs"/>
          <w:sz w:val="32"/>
          <w:szCs w:val="32"/>
          <w:cs/>
        </w:rPr>
        <w:t>ทรอยด์</w:t>
      </w:r>
      <w:proofErr w:type="spellEnd"/>
      <w:r w:rsidR="00C049AA" w:rsidRPr="00C049AA">
        <w:rPr>
          <w:rFonts w:ascii="TH SarabunPSK" w:hAnsi="TH SarabunPSK" w:cs="TH SarabunPSK" w:hint="cs"/>
          <w:sz w:val="32"/>
          <w:szCs w:val="32"/>
          <w:cs/>
        </w:rPr>
        <w:t>ของพื้นที่ผสมดังรูป</w:t>
      </w:r>
    </w:p>
    <w:p w:rsidR="0066114E" w:rsidRPr="00236E47" w:rsidRDefault="00C049AA" w:rsidP="0066114E">
      <w:pPr>
        <w:jc w:val="both"/>
        <w:rPr>
          <w:rFonts w:ascii="Angsana New" w:hAnsi="Angsana New"/>
          <w:sz w:val="32"/>
          <w:szCs w:val="32"/>
        </w:rPr>
      </w:pPr>
      <w:r w:rsidRPr="00C049AA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990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23495</wp:posOffset>
            </wp:positionV>
            <wp:extent cx="2847975" cy="330517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14E"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14E" w:rsidRPr="00236E47" w:rsidRDefault="0066114E" w:rsidP="0066114E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6114E" w:rsidRPr="00236E47" w:rsidRDefault="0066114E" w:rsidP="0066114E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6114E" w:rsidRPr="00236E47" w:rsidRDefault="0066114E" w:rsidP="0066114E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4021" w:rsidRDefault="0066114E" w:rsidP="0066114E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6537C" w:rsidRPr="00236E47" w:rsidRDefault="00F6537C" w:rsidP="00F6537C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6537C" w:rsidRPr="00236E47" w:rsidRDefault="00F6537C" w:rsidP="00F6537C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6537C" w:rsidRPr="00236E47" w:rsidRDefault="00F6537C" w:rsidP="00F6537C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6537C" w:rsidRPr="00236E47" w:rsidRDefault="00F6537C" w:rsidP="00F6537C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6537C" w:rsidRPr="00236E47" w:rsidRDefault="00F6537C" w:rsidP="00F6537C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6537C" w:rsidRPr="00236E47" w:rsidRDefault="00F6537C" w:rsidP="00F6537C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6537C" w:rsidRPr="00236E47" w:rsidRDefault="00F6537C" w:rsidP="00F6537C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6537C" w:rsidRPr="00236E47" w:rsidRDefault="00F6537C" w:rsidP="00F6537C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6537C" w:rsidRPr="00236E47" w:rsidRDefault="00F6537C" w:rsidP="0066114E">
      <w:pPr>
        <w:jc w:val="both"/>
        <w:rPr>
          <w:rFonts w:ascii="Angsana New" w:hAnsi="Angsana New"/>
          <w:sz w:val="32"/>
          <w:szCs w:val="32"/>
        </w:rPr>
      </w:pPr>
      <w:r w:rsidRPr="00236E4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</w:t>
      </w:r>
    </w:p>
    <w:sectPr w:rsidR="00F6537C" w:rsidRPr="00236E47" w:rsidSect="008E217F">
      <w:headerReference w:type="even" r:id="rId14"/>
      <w:headerReference w:type="default" r:id="rId15"/>
      <w:footerReference w:type="default" r:id="rId16"/>
      <w:footerReference w:type="first" r:id="rId17"/>
      <w:pgSz w:w="12242" w:h="20163" w:code="5"/>
      <w:pgMar w:top="1134" w:right="1134" w:bottom="28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0F" w:rsidRDefault="000F540F">
      <w:r>
        <w:separator/>
      </w:r>
    </w:p>
  </w:endnote>
  <w:endnote w:type="continuationSeparator" w:id="0">
    <w:p w:rsidR="000F540F" w:rsidRDefault="000F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7F" w:rsidRPr="002D6B3A" w:rsidRDefault="008E217F" w:rsidP="002D6B3A">
    <w:pPr>
      <w:pStyle w:val="a8"/>
      <w:jc w:val="center"/>
      <w:rPr>
        <w:rFonts w:ascii="Angsana New" w:hAnsi="Angsana New"/>
        <w:sz w:val="36"/>
        <w:szCs w:val="36"/>
      </w:rPr>
    </w:pPr>
    <w:r>
      <w:rPr>
        <w:rStyle w:val="a7"/>
      </w:rPr>
      <w:t>-</w:t>
    </w:r>
    <w:r w:rsidR="00441E9B">
      <w:rPr>
        <w:rStyle w:val="a7"/>
      </w:rPr>
      <w:fldChar w:fldCharType="begin"/>
    </w:r>
    <w:r>
      <w:rPr>
        <w:rStyle w:val="a7"/>
      </w:rPr>
      <w:instrText xml:space="preserve"> PAGE </w:instrText>
    </w:r>
    <w:r w:rsidR="00441E9B">
      <w:rPr>
        <w:rStyle w:val="a7"/>
      </w:rPr>
      <w:fldChar w:fldCharType="separate"/>
    </w:r>
    <w:r w:rsidR="00995061">
      <w:rPr>
        <w:rStyle w:val="a7"/>
        <w:noProof/>
      </w:rPr>
      <w:t>6</w:t>
    </w:r>
    <w:r w:rsidR="00441E9B">
      <w:rPr>
        <w:rStyle w:val="a7"/>
      </w:rPr>
      <w:fldChar w:fldCharType="end"/>
    </w:r>
    <w:r>
      <w:rPr>
        <w:rFonts w:ascii="Angsana New" w:hAnsi="Angsana New"/>
        <w:sz w:val="36"/>
        <w:szCs w:val="36"/>
      </w:rPr>
      <w:t>/</w:t>
    </w:r>
    <w:r w:rsidR="00565666">
      <w:rPr>
        <w:rFonts w:ascii="Angsana New" w:hAnsi="Angsana New"/>
        <w:sz w:val="36"/>
        <w:szCs w:val="36"/>
      </w:rPr>
      <w:t>7</w:t>
    </w:r>
    <w:r>
      <w:rPr>
        <w:rFonts w:ascii="Angsana New" w:hAnsi="Angsana New"/>
        <w:sz w:val="36"/>
        <w:szCs w:val="36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7F" w:rsidRPr="00E109AB" w:rsidRDefault="008E217F" w:rsidP="00E109AB">
    <w:pPr>
      <w:pStyle w:val="a8"/>
      <w:jc w:val="center"/>
    </w:pPr>
    <w:r>
      <w:rPr>
        <w:rStyle w:val="a7"/>
      </w:rPr>
      <w:t>-</w:t>
    </w:r>
    <w:r w:rsidR="00441E9B" w:rsidRPr="00E109AB">
      <w:rPr>
        <w:rStyle w:val="a7"/>
        <w:rFonts w:ascii="Angsana New" w:hAnsi="Angsana New"/>
        <w:sz w:val="36"/>
        <w:szCs w:val="36"/>
      </w:rPr>
      <w:fldChar w:fldCharType="begin"/>
    </w:r>
    <w:r w:rsidRPr="00E109AB">
      <w:rPr>
        <w:rStyle w:val="a7"/>
        <w:rFonts w:ascii="Angsana New" w:hAnsi="Angsana New"/>
        <w:sz w:val="36"/>
        <w:szCs w:val="36"/>
      </w:rPr>
      <w:instrText xml:space="preserve"> PAGE </w:instrText>
    </w:r>
    <w:r w:rsidR="00441E9B" w:rsidRPr="00E109AB">
      <w:rPr>
        <w:rStyle w:val="a7"/>
        <w:rFonts w:ascii="Angsana New" w:hAnsi="Angsana New"/>
        <w:sz w:val="36"/>
        <w:szCs w:val="36"/>
      </w:rPr>
      <w:fldChar w:fldCharType="separate"/>
    </w:r>
    <w:r>
      <w:rPr>
        <w:rStyle w:val="a7"/>
        <w:rFonts w:ascii="Angsana New" w:hAnsi="Angsana New"/>
        <w:noProof/>
        <w:sz w:val="36"/>
        <w:szCs w:val="36"/>
      </w:rPr>
      <w:t>1</w:t>
    </w:r>
    <w:r w:rsidR="00441E9B" w:rsidRPr="00E109AB">
      <w:rPr>
        <w:rStyle w:val="a7"/>
        <w:rFonts w:ascii="Angsana New" w:hAnsi="Angsana New"/>
        <w:sz w:val="36"/>
        <w:szCs w:val="36"/>
      </w:rPr>
      <w:fldChar w:fldCharType="end"/>
    </w: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0F" w:rsidRDefault="000F540F">
      <w:r>
        <w:separator/>
      </w:r>
    </w:p>
  </w:footnote>
  <w:footnote w:type="continuationSeparator" w:id="0">
    <w:p w:rsidR="000F540F" w:rsidRDefault="000F5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7F" w:rsidRDefault="00441E9B" w:rsidP="000731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21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217F" w:rsidRDefault="008E217F" w:rsidP="0007311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7F" w:rsidRPr="003B76B9" w:rsidRDefault="008E217F" w:rsidP="002D6B3A">
    <w:pPr>
      <w:rPr>
        <w:rFonts w:ascii="TH SarabunPSK" w:hAnsi="TH SarabunPSK" w:cs="TH SarabunPSK"/>
        <w:sz w:val="32"/>
        <w:szCs w:val="32"/>
      </w:rPr>
    </w:pPr>
    <w:r w:rsidRPr="003B76B9">
      <w:rPr>
        <w:rFonts w:ascii="TH SarabunPSK" w:hAnsi="TH SarabunPSK" w:cs="TH SarabunPSK"/>
        <w:sz w:val="32"/>
        <w:szCs w:val="32"/>
        <w:cs/>
      </w:rPr>
      <w:t xml:space="preserve">ชื่อ </w:t>
    </w:r>
    <w:r w:rsidRPr="003B76B9">
      <w:rPr>
        <w:rFonts w:ascii="TH SarabunPSK" w:hAnsi="TH SarabunPSK" w:cs="TH SarabunPSK"/>
        <w:sz w:val="32"/>
        <w:szCs w:val="32"/>
      </w:rPr>
      <w:t>–</w:t>
    </w:r>
    <w:r w:rsidRPr="003B76B9">
      <w:rPr>
        <w:rFonts w:ascii="TH SarabunPSK" w:hAnsi="TH SarabunPSK" w:cs="TH SarabunPSK"/>
        <w:sz w:val="32"/>
        <w:szCs w:val="32"/>
        <w:cs/>
      </w:rPr>
      <w:t xml:space="preserve"> สกุล.................................................................................................รหัส..............................................กลุ่ม............</w:t>
    </w:r>
    <w:r w:rsidRPr="003B76B9">
      <w:rPr>
        <w:rFonts w:ascii="TH SarabunPSK" w:hAnsi="TH SarabunPSK" w:cs="TH SarabunPSK"/>
        <w:sz w:val="32"/>
        <w:szCs w:val="32"/>
      </w:rPr>
      <w:t>..</w:t>
    </w:r>
  </w:p>
  <w:p w:rsidR="008E217F" w:rsidRDefault="00441E9B" w:rsidP="00073117">
    <w:pPr>
      <w:pStyle w:val="a6"/>
      <w:ind w:right="360"/>
    </w:pPr>
    <w:r>
      <w:rPr>
        <w:noProof/>
      </w:rPr>
      <w:pict>
        <v:line id="_x0000_s2050" style="position:absolute;flip:y;z-index:251657728" from="-3.95pt,-.35pt" to="502.3pt,-.3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692"/>
    <w:multiLevelType w:val="hybridMultilevel"/>
    <w:tmpl w:val="D2546E52"/>
    <w:lvl w:ilvl="0" w:tplc="4F08538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36095"/>
    <w:multiLevelType w:val="hybridMultilevel"/>
    <w:tmpl w:val="F89C2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2783"/>
    <w:multiLevelType w:val="hybridMultilevel"/>
    <w:tmpl w:val="177A0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30E5A"/>
    <w:multiLevelType w:val="hybridMultilevel"/>
    <w:tmpl w:val="9F90C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A70935"/>
    <w:multiLevelType w:val="hybridMultilevel"/>
    <w:tmpl w:val="ECB20ADE"/>
    <w:lvl w:ilvl="0" w:tplc="70CCC5E2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5">
    <w:nsid w:val="19075010"/>
    <w:multiLevelType w:val="multilevel"/>
    <w:tmpl w:val="C5E0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thaiLetters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E1BEB"/>
    <w:multiLevelType w:val="multilevel"/>
    <w:tmpl w:val="4F746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EB47B5"/>
    <w:multiLevelType w:val="hybridMultilevel"/>
    <w:tmpl w:val="40929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10612"/>
    <w:multiLevelType w:val="multilevel"/>
    <w:tmpl w:val="D4F2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30AAB"/>
    <w:multiLevelType w:val="hybridMultilevel"/>
    <w:tmpl w:val="294E0C9C"/>
    <w:lvl w:ilvl="0" w:tplc="D280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F24C0"/>
    <w:multiLevelType w:val="hybridMultilevel"/>
    <w:tmpl w:val="1D7441D4"/>
    <w:lvl w:ilvl="0" w:tplc="621AF98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B50B6"/>
    <w:multiLevelType w:val="multilevel"/>
    <w:tmpl w:val="3176E3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2D763F8C"/>
    <w:multiLevelType w:val="multilevel"/>
    <w:tmpl w:val="C8444DBA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3">
    <w:nsid w:val="2EBC14B5"/>
    <w:multiLevelType w:val="hybridMultilevel"/>
    <w:tmpl w:val="601A26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3772E6"/>
    <w:multiLevelType w:val="hybridMultilevel"/>
    <w:tmpl w:val="80AA9744"/>
    <w:lvl w:ilvl="0" w:tplc="9F46C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A3C"/>
    <w:multiLevelType w:val="hybridMultilevel"/>
    <w:tmpl w:val="81F28B50"/>
    <w:lvl w:ilvl="0" w:tplc="2DEE5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3ED"/>
    <w:multiLevelType w:val="multilevel"/>
    <w:tmpl w:val="B29E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52433"/>
    <w:multiLevelType w:val="hybridMultilevel"/>
    <w:tmpl w:val="02FCE18E"/>
    <w:lvl w:ilvl="0" w:tplc="42ECC4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C6519"/>
    <w:multiLevelType w:val="hybridMultilevel"/>
    <w:tmpl w:val="BFDAAA76"/>
    <w:lvl w:ilvl="0" w:tplc="BE0C557A">
      <w:start w:val="1"/>
      <w:numFmt w:val="decimal"/>
      <w:lvlText w:val="%1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>
    <w:nsid w:val="3B3225C3"/>
    <w:multiLevelType w:val="hybridMultilevel"/>
    <w:tmpl w:val="805C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85254"/>
    <w:multiLevelType w:val="hybridMultilevel"/>
    <w:tmpl w:val="C5E0AEA0"/>
    <w:lvl w:ilvl="0" w:tplc="9F46C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EAA74">
      <w:start w:val="1"/>
      <w:numFmt w:val="thaiLetters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C0B83"/>
    <w:multiLevelType w:val="hybridMultilevel"/>
    <w:tmpl w:val="D4F2D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747D8"/>
    <w:multiLevelType w:val="hybridMultilevel"/>
    <w:tmpl w:val="C99E4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536133"/>
    <w:multiLevelType w:val="hybridMultilevel"/>
    <w:tmpl w:val="7D161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687B70"/>
    <w:multiLevelType w:val="multilevel"/>
    <w:tmpl w:val="7D16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CA757F"/>
    <w:multiLevelType w:val="hybridMultilevel"/>
    <w:tmpl w:val="D298D2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E51EF2"/>
    <w:multiLevelType w:val="hybridMultilevel"/>
    <w:tmpl w:val="0EFC56B8"/>
    <w:lvl w:ilvl="0" w:tplc="C838C132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7">
    <w:nsid w:val="4BAC47D1"/>
    <w:multiLevelType w:val="multilevel"/>
    <w:tmpl w:val="D4F2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400139"/>
    <w:multiLevelType w:val="hybridMultilevel"/>
    <w:tmpl w:val="94E0BB1C"/>
    <w:lvl w:ilvl="0" w:tplc="C930F3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33BED"/>
    <w:multiLevelType w:val="hybridMultilevel"/>
    <w:tmpl w:val="8BE2E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43054"/>
    <w:multiLevelType w:val="hybridMultilevel"/>
    <w:tmpl w:val="619CF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C6DEA"/>
    <w:multiLevelType w:val="hybridMultilevel"/>
    <w:tmpl w:val="E4AE6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9C2932"/>
    <w:multiLevelType w:val="hybridMultilevel"/>
    <w:tmpl w:val="2ACC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FA3E28"/>
    <w:multiLevelType w:val="hybridMultilevel"/>
    <w:tmpl w:val="C19C1424"/>
    <w:lvl w:ilvl="0" w:tplc="0806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7267E"/>
    <w:multiLevelType w:val="hybridMultilevel"/>
    <w:tmpl w:val="C8444DBA"/>
    <w:lvl w:ilvl="0" w:tplc="A0B26E24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 w:tplc="528421D6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5">
    <w:nsid w:val="5B977B42"/>
    <w:multiLevelType w:val="hybridMultilevel"/>
    <w:tmpl w:val="7E5E73F6"/>
    <w:lvl w:ilvl="0" w:tplc="16BED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4F30743C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973FF6"/>
    <w:multiLevelType w:val="multilevel"/>
    <w:tmpl w:val="2ACC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D33AEB"/>
    <w:multiLevelType w:val="hybridMultilevel"/>
    <w:tmpl w:val="3BDCC378"/>
    <w:lvl w:ilvl="0" w:tplc="1E003944">
      <w:start w:val="3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8">
    <w:nsid w:val="5F5D3BD0"/>
    <w:multiLevelType w:val="hybridMultilevel"/>
    <w:tmpl w:val="B29E0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81100E"/>
    <w:multiLevelType w:val="hybridMultilevel"/>
    <w:tmpl w:val="AFE6A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6D36C59"/>
    <w:multiLevelType w:val="hybridMultilevel"/>
    <w:tmpl w:val="6334457E"/>
    <w:lvl w:ilvl="0" w:tplc="7A34A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56EC202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3F4F3C"/>
    <w:multiLevelType w:val="hybridMultilevel"/>
    <w:tmpl w:val="4B1E2DB6"/>
    <w:lvl w:ilvl="0" w:tplc="0FF6A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235FC3"/>
    <w:multiLevelType w:val="multilevel"/>
    <w:tmpl w:val="D4F2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632988"/>
    <w:multiLevelType w:val="multilevel"/>
    <w:tmpl w:val="D298D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5D25CA5"/>
    <w:multiLevelType w:val="multilevel"/>
    <w:tmpl w:val="8BE2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F87D46"/>
    <w:multiLevelType w:val="hybridMultilevel"/>
    <w:tmpl w:val="E0E41DA4"/>
    <w:lvl w:ilvl="0" w:tplc="87D0B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C700EA"/>
    <w:multiLevelType w:val="hybridMultilevel"/>
    <w:tmpl w:val="050021DE"/>
    <w:lvl w:ilvl="0" w:tplc="59B0486E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7">
    <w:nsid w:val="7F872D38"/>
    <w:multiLevelType w:val="hybridMultilevel"/>
    <w:tmpl w:val="582AD570"/>
    <w:lvl w:ilvl="0" w:tplc="96BAF3CA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40"/>
  </w:num>
  <w:num w:numId="2">
    <w:abstractNumId w:val="46"/>
  </w:num>
  <w:num w:numId="3">
    <w:abstractNumId w:val="34"/>
  </w:num>
  <w:num w:numId="4">
    <w:abstractNumId w:val="26"/>
  </w:num>
  <w:num w:numId="5">
    <w:abstractNumId w:val="4"/>
  </w:num>
  <w:num w:numId="6">
    <w:abstractNumId w:val="9"/>
  </w:num>
  <w:num w:numId="7">
    <w:abstractNumId w:val="17"/>
  </w:num>
  <w:num w:numId="8">
    <w:abstractNumId w:val="47"/>
  </w:num>
  <w:num w:numId="9">
    <w:abstractNumId w:val="37"/>
  </w:num>
  <w:num w:numId="10">
    <w:abstractNumId w:val="18"/>
  </w:num>
  <w:num w:numId="11">
    <w:abstractNumId w:val="0"/>
  </w:num>
  <w:num w:numId="12">
    <w:abstractNumId w:val="19"/>
  </w:num>
  <w:num w:numId="13">
    <w:abstractNumId w:val="22"/>
  </w:num>
  <w:num w:numId="14">
    <w:abstractNumId w:val="32"/>
  </w:num>
  <w:num w:numId="15">
    <w:abstractNumId w:val="36"/>
  </w:num>
  <w:num w:numId="16">
    <w:abstractNumId w:val="12"/>
  </w:num>
  <w:num w:numId="17">
    <w:abstractNumId w:val="10"/>
  </w:num>
  <w:num w:numId="18">
    <w:abstractNumId w:val="20"/>
  </w:num>
  <w:num w:numId="19">
    <w:abstractNumId w:val="33"/>
  </w:num>
  <w:num w:numId="20">
    <w:abstractNumId w:val="5"/>
  </w:num>
  <w:num w:numId="21">
    <w:abstractNumId w:val="14"/>
  </w:num>
  <w:num w:numId="22">
    <w:abstractNumId w:val="45"/>
  </w:num>
  <w:num w:numId="23">
    <w:abstractNumId w:val="21"/>
  </w:num>
  <w:num w:numId="24">
    <w:abstractNumId w:val="35"/>
  </w:num>
  <w:num w:numId="25">
    <w:abstractNumId w:val="39"/>
  </w:num>
  <w:num w:numId="26">
    <w:abstractNumId w:val="8"/>
  </w:num>
  <w:num w:numId="27">
    <w:abstractNumId w:val="1"/>
  </w:num>
  <w:num w:numId="28">
    <w:abstractNumId w:val="31"/>
  </w:num>
  <w:num w:numId="29">
    <w:abstractNumId w:val="42"/>
  </w:num>
  <w:num w:numId="30">
    <w:abstractNumId w:val="2"/>
  </w:num>
  <w:num w:numId="31">
    <w:abstractNumId w:val="27"/>
  </w:num>
  <w:num w:numId="32">
    <w:abstractNumId w:val="29"/>
  </w:num>
  <w:num w:numId="33">
    <w:abstractNumId w:val="44"/>
  </w:num>
  <w:num w:numId="34">
    <w:abstractNumId w:val="38"/>
  </w:num>
  <w:num w:numId="35">
    <w:abstractNumId w:val="16"/>
  </w:num>
  <w:num w:numId="36">
    <w:abstractNumId w:val="7"/>
  </w:num>
  <w:num w:numId="37">
    <w:abstractNumId w:val="13"/>
  </w:num>
  <w:num w:numId="38">
    <w:abstractNumId w:val="6"/>
  </w:num>
  <w:num w:numId="39">
    <w:abstractNumId w:val="23"/>
  </w:num>
  <w:num w:numId="40">
    <w:abstractNumId w:val="24"/>
  </w:num>
  <w:num w:numId="41">
    <w:abstractNumId w:val="25"/>
  </w:num>
  <w:num w:numId="42">
    <w:abstractNumId w:val="11"/>
  </w:num>
  <w:num w:numId="43">
    <w:abstractNumId w:val="43"/>
  </w:num>
  <w:num w:numId="44">
    <w:abstractNumId w:val="3"/>
  </w:num>
  <w:num w:numId="45">
    <w:abstractNumId w:val="15"/>
  </w:num>
  <w:num w:numId="46">
    <w:abstractNumId w:val="41"/>
  </w:num>
  <w:num w:numId="47">
    <w:abstractNumId w:val="30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4">
      <v:stroke startarrow="open" startarrowwidth="wide" startarrowlength="long" endarrow="open" endarrowwidth="wide" endarrowlength="long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51DA9"/>
    <w:rsid w:val="000000FA"/>
    <w:rsid w:val="0000141A"/>
    <w:rsid w:val="0000334E"/>
    <w:rsid w:val="000062DE"/>
    <w:rsid w:val="00006773"/>
    <w:rsid w:val="00015CED"/>
    <w:rsid w:val="00016115"/>
    <w:rsid w:val="00017265"/>
    <w:rsid w:val="000179FE"/>
    <w:rsid w:val="00024221"/>
    <w:rsid w:val="00026DDB"/>
    <w:rsid w:val="0003002B"/>
    <w:rsid w:val="00032A2A"/>
    <w:rsid w:val="000332DA"/>
    <w:rsid w:val="0003516D"/>
    <w:rsid w:val="00044B69"/>
    <w:rsid w:val="00053F79"/>
    <w:rsid w:val="000544C5"/>
    <w:rsid w:val="0005594E"/>
    <w:rsid w:val="00073117"/>
    <w:rsid w:val="00075CC1"/>
    <w:rsid w:val="00090426"/>
    <w:rsid w:val="00093A30"/>
    <w:rsid w:val="00095E9A"/>
    <w:rsid w:val="000A2ACC"/>
    <w:rsid w:val="000B1F30"/>
    <w:rsid w:val="000C20FA"/>
    <w:rsid w:val="000C308C"/>
    <w:rsid w:val="000C734D"/>
    <w:rsid w:val="000E0077"/>
    <w:rsid w:val="000E6B71"/>
    <w:rsid w:val="000E6DCD"/>
    <w:rsid w:val="000F274C"/>
    <w:rsid w:val="000F540F"/>
    <w:rsid w:val="00101F6A"/>
    <w:rsid w:val="00117B63"/>
    <w:rsid w:val="00121080"/>
    <w:rsid w:val="00125973"/>
    <w:rsid w:val="001274E5"/>
    <w:rsid w:val="00134356"/>
    <w:rsid w:val="00134A1C"/>
    <w:rsid w:val="00141498"/>
    <w:rsid w:val="00166DB5"/>
    <w:rsid w:val="0017037F"/>
    <w:rsid w:val="001707C5"/>
    <w:rsid w:val="00176475"/>
    <w:rsid w:val="00181BB6"/>
    <w:rsid w:val="001939B0"/>
    <w:rsid w:val="0019540B"/>
    <w:rsid w:val="00196157"/>
    <w:rsid w:val="001A6820"/>
    <w:rsid w:val="001B0973"/>
    <w:rsid w:val="001B1664"/>
    <w:rsid w:val="001B620C"/>
    <w:rsid w:val="001C0F2B"/>
    <w:rsid w:val="001E6523"/>
    <w:rsid w:val="001F0EB9"/>
    <w:rsid w:val="00205D21"/>
    <w:rsid w:val="002104C5"/>
    <w:rsid w:val="00214273"/>
    <w:rsid w:val="002226D0"/>
    <w:rsid w:val="00222959"/>
    <w:rsid w:val="00236E47"/>
    <w:rsid w:val="00240188"/>
    <w:rsid w:val="00242517"/>
    <w:rsid w:val="002439B1"/>
    <w:rsid w:val="0024634C"/>
    <w:rsid w:val="00262B24"/>
    <w:rsid w:val="00262DCE"/>
    <w:rsid w:val="002640BB"/>
    <w:rsid w:val="00265176"/>
    <w:rsid w:val="00267120"/>
    <w:rsid w:val="00277387"/>
    <w:rsid w:val="0029178B"/>
    <w:rsid w:val="00292463"/>
    <w:rsid w:val="00294907"/>
    <w:rsid w:val="00294EAA"/>
    <w:rsid w:val="002951B8"/>
    <w:rsid w:val="002C103D"/>
    <w:rsid w:val="002C3D1F"/>
    <w:rsid w:val="002D6B3A"/>
    <w:rsid w:val="002E39EF"/>
    <w:rsid w:val="002E435C"/>
    <w:rsid w:val="002F404A"/>
    <w:rsid w:val="002F6BC5"/>
    <w:rsid w:val="00314AEC"/>
    <w:rsid w:val="003150AC"/>
    <w:rsid w:val="00323DB1"/>
    <w:rsid w:val="00330857"/>
    <w:rsid w:val="003478C1"/>
    <w:rsid w:val="00351447"/>
    <w:rsid w:val="0035475E"/>
    <w:rsid w:val="0036074B"/>
    <w:rsid w:val="00377EA3"/>
    <w:rsid w:val="003818E2"/>
    <w:rsid w:val="00385D16"/>
    <w:rsid w:val="003860C0"/>
    <w:rsid w:val="003944A6"/>
    <w:rsid w:val="00394C06"/>
    <w:rsid w:val="003A2990"/>
    <w:rsid w:val="003A4EFE"/>
    <w:rsid w:val="003B67C6"/>
    <w:rsid w:val="003B76B9"/>
    <w:rsid w:val="003C0FF9"/>
    <w:rsid w:val="003C6212"/>
    <w:rsid w:val="003D4021"/>
    <w:rsid w:val="003D45F9"/>
    <w:rsid w:val="003D5BAC"/>
    <w:rsid w:val="003D7260"/>
    <w:rsid w:val="003E0725"/>
    <w:rsid w:val="003E470B"/>
    <w:rsid w:val="003F3B7D"/>
    <w:rsid w:val="003F6770"/>
    <w:rsid w:val="003F791F"/>
    <w:rsid w:val="004204CB"/>
    <w:rsid w:val="00421962"/>
    <w:rsid w:val="00441E9B"/>
    <w:rsid w:val="004449C7"/>
    <w:rsid w:val="0044706B"/>
    <w:rsid w:val="00462053"/>
    <w:rsid w:val="0046581B"/>
    <w:rsid w:val="00466AC8"/>
    <w:rsid w:val="00474F13"/>
    <w:rsid w:val="00477C43"/>
    <w:rsid w:val="00494153"/>
    <w:rsid w:val="0049710E"/>
    <w:rsid w:val="004A309C"/>
    <w:rsid w:val="004A3D6B"/>
    <w:rsid w:val="004A7915"/>
    <w:rsid w:val="004B1DBE"/>
    <w:rsid w:val="004B4422"/>
    <w:rsid w:val="004C0EA4"/>
    <w:rsid w:val="004C4E86"/>
    <w:rsid w:val="004D243C"/>
    <w:rsid w:val="004E14F0"/>
    <w:rsid w:val="004E38CD"/>
    <w:rsid w:val="004E3C1B"/>
    <w:rsid w:val="004F1397"/>
    <w:rsid w:val="004F796B"/>
    <w:rsid w:val="005004A4"/>
    <w:rsid w:val="005061A6"/>
    <w:rsid w:val="00506B15"/>
    <w:rsid w:val="00514666"/>
    <w:rsid w:val="00516F6C"/>
    <w:rsid w:val="00525833"/>
    <w:rsid w:val="005341FE"/>
    <w:rsid w:val="0054469D"/>
    <w:rsid w:val="005447A6"/>
    <w:rsid w:val="00553A15"/>
    <w:rsid w:val="00553FD0"/>
    <w:rsid w:val="00554DB4"/>
    <w:rsid w:val="00563945"/>
    <w:rsid w:val="00565666"/>
    <w:rsid w:val="005661FF"/>
    <w:rsid w:val="005920CB"/>
    <w:rsid w:val="00596A1C"/>
    <w:rsid w:val="005A1A18"/>
    <w:rsid w:val="005A4816"/>
    <w:rsid w:val="005A488C"/>
    <w:rsid w:val="005B00DD"/>
    <w:rsid w:val="005B2766"/>
    <w:rsid w:val="005B5DD3"/>
    <w:rsid w:val="005B79B0"/>
    <w:rsid w:val="005C0603"/>
    <w:rsid w:val="005C372C"/>
    <w:rsid w:val="005C4B51"/>
    <w:rsid w:val="005E3829"/>
    <w:rsid w:val="005F5748"/>
    <w:rsid w:val="005F70C6"/>
    <w:rsid w:val="006362A4"/>
    <w:rsid w:val="00636E7D"/>
    <w:rsid w:val="00644BB6"/>
    <w:rsid w:val="00644F02"/>
    <w:rsid w:val="0066114E"/>
    <w:rsid w:val="006720F2"/>
    <w:rsid w:val="006729A4"/>
    <w:rsid w:val="00691C9F"/>
    <w:rsid w:val="00696F74"/>
    <w:rsid w:val="006A5B1A"/>
    <w:rsid w:val="006A66CF"/>
    <w:rsid w:val="006B0099"/>
    <w:rsid w:val="006B2BFD"/>
    <w:rsid w:val="006B48B7"/>
    <w:rsid w:val="006C2243"/>
    <w:rsid w:val="006C3964"/>
    <w:rsid w:val="006D2544"/>
    <w:rsid w:val="006D4048"/>
    <w:rsid w:val="006D4CC3"/>
    <w:rsid w:val="006D4D1C"/>
    <w:rsid w:val="006E723B"/>
    <w:rsid w:val="00702E33"/>
    <w:rsid w:val="00707ECC"/>
    <w:rsid w:val="007265E4"/>
    <w:rsid w:val="007340BE"/>
    <w:rsid w:val="00736677"/>
    <w:rsid w:val="00751E20"/>
    <w:rsid w:val="00755B43"/>
    <w:rsid w:val="00756D6A"/>
    <w:rsid w:val="00764753"/>
    <w:rsid w:val="007721F0"/>
    <w:rsid w:val="007755C1"/>
    <w:rsid w:val="00775735"/>
    <w:rsid w:val="00781B7C"/>
    <w:rsid w:val="00785E3C"/>
    <w:rsid w:val="00785FDF"/>
    <w:rsid w:val="007873B4"/>
    <w:rsid w:val="007B254F"/>
    <w:rsid w:val="007B6E94"/>
    <w:rsid w:val="007C00B5"/>
    <w:rsid w:val="007C44B2"/>
    <w:rsid w:val="007D1858"/>
    <w:rsid w:val="007E38BF"/>
    <w:rsid w:val="007F4C97"/>
    <w:rsid w:val="00803FDD"/>
    <w:rsid w:val="00806293"/>
    <w:rsid w:val="008205A6"/>
    <w:rsid w:val="00822E74"/>
    <w:rsid w:val="0082346D"/>
    <w:rsid w:val="0082626B"/>
    <w:rsid w:val="00830319"/>
    <w:rsid w:val="00834609"/>
    <w:rsid w:val="008375AF"/>
    <w:rsid w:val="008527EC"/>
    <w:rsid w:val="00852CAE"/>
    <w:rsid w:val="008566C1"/>
    <w:rsid w:val="008654C1"/>
    <w:rsid w:val="00867E62"/>
    <w:rsid w:val="0087526B"/>
    <w:rsid w:val="008831F6"/>
    <w:rsid w:val="0088494C"/>
    <w:rsid w:val="00890095"/>
    <w:rsid w:val="008B3C30"/>
    <w:rsid w:val="008C07E4"/>
    <w:rsid w:val="008C1799"/>
    <w:rsid w:val="008C50EA"/>
    <w:rsid w:val="008E217F"/>
    <w:rsid w:val="008E6E7D"/>
    <w:rsid w:val="008F05EA"/>
    <w:rsid w:val="008F29A4"/>
    <w:rsid w:val="00901975"/>
    <w:rsid w:val="00911F21"/>
    <w:rsid w:val="00923F13"/>
    <w:rsid w:val="00933442"/>
    <w:rsid w:val="00937321"/>
    <w:rsid w:val="009459F6"/>
    <w:rsid w:val="00947116"/>
    <w:rsid w:val="0096507F"/>
    <w:rsid w:val="00977FDF"/>
    <w:rsid w:val="00986588"/>
    <w:rsid w:val="00986B0A"/>
    <w:rsid w:val="0098774A"/>
    <w:rsid w:val="0099425E"/>
    <w:rsid w:val="00995061"/>
    <w:rsid w:val="00995BA0"/>
    <w:rsid w:val="009A4007"/>
    <w:rsid w:val="009A6DEC"/>
    <w:rsid w:val="009C0DF1"/>
    <w:rsid w:val="009C29F2"/>
    <w:rsid w:val="009C4E98"/>
    <w:rsid w:val="009D234D"/>
    <w:rsid w:val="009D504A"/>
    <w:rsid w:val="009E1DF9"/>
    <w:rsid w:val="009F0406"/>
    <w:rsid w:val="009F513A"/>
    <w:rsid w:val="00A014A6"/>
    <w:rsid w:val="00A04149"/>
    <w:rsid w:val="00A112D5"/>
    <w:rsid w:val="00A118E4"/>
    <w:rsid w:val="00A21540"/>
    <w:rsid w:val="00A2286A"/>
    <w:rsid w:val="00A24218"/>
    <w:rsid w:val="00A25AE8"/>
    <w:rsid w:val="00A35559"/>
    <w:rsid w:val="00A368E8"/>
    <w:rsid w:val="00A43BE6"/>
    <w:rsid w:val="00A467E7"/>
    <w:rsid w:val="00A623E8"/>
    <w:rsid w:val="00A6300C"/>
    <w:rsid w:val="00A631BB"/>
    <w:rsid w:val="00A655F9"/>
    <w:rsid w:val="00A660E8"/>
    <w:rsid w:val="00A736B7"/>
    <w:rsid w:val="00A77262"/>
    <w:rsid w:val="00A871D5"/>
    <w:rsid w:val="00A908D4"/>
    <w:rsid w:val="00AA0223"/>
    <w:rsid w:val="00AB4E76"/>
    <w:rsid w:val="00AC3764"/>
    <w:rsid w:val="00AC787B"/>
    <w:rsid w:val="00AD3CC1"/>
    <w:rsid w:val="00AD6323"/>
    <w:rsid w:val="00AE5355"/>
    <w:rsid w:val="00AE75F7"/>
    <w:rsid w:val="00AF2BAD"/>
    <w:rsid w:val="00B05210"/>
    <w:rsid w:val="00B055AD"/>
    <w:rsid w:val="00B11628"/>
    <w:rsid w:val="00B129A9"/>
    <w:rsid w:val="00B21384"/>
    <w:rsid w:val="00B32D98"/>
    <w:rsid w:val="00B34601"/>
    <w:rsid w:val="00B379C3"/>
    <w:rsid w:val="00B40954"/>
    <w:rsid w:val="00B51A06"/>
    <w:rsid w:val="00B92BCC"/>
    <w:rsid w:val="00B92EF1"/>
    <w:rsid w:val="00BB2572"/>
    <w:rsid w:val="00BC17F9"/>
    <w:rsid w:val="00BF5D97"/>
    <w:rsid w:val="00BF60E8"/>
    <w:rsid w:val="00C00E99"/>
    <w:rsid w:val="00C049AA"/>
    <w:rsid w:val="00C14CB6"/>
    <w:rsid w:val="00C1590B"/>
    <w:rsid w:val="00C20491"/>
    <w:rsid w:val="00C2069F"/>
    <w:rsid w:val="00C20C93"/>
    <w:rsid w:val="00C222CC"/>
    <w:rsid w:val="00C24FF2"/>
    <w:rsid w:val="00C26449"/>
    <w:rsid w:val="00C3192C"/>
    <w:rsid w:val="00C34CD1"/>
    <w:rsid w:val="00C371D4"/>
    <w:rsid w:val="00C44057"/>
    <w:rsid w:val="00C45DA8"/>
    <w:rsid w:val="00C54AF0"/>
    <w:rsid w:val="00C60ED2"/>
    <w:rsid w:val="00C72806"/>
    <w:rsid w:val="00C72DFE"/>
    <w:rsid w:val="00C73CDB"/>
    <w:rsid w:val="00C7559F"/>
    <w:rsid w:val="00C77A57"/>
    <w:rsid w:val="00C80379"/>
    <w:rsid w:val="00C86C9B"/>
    <w:rsid w:val="00C93784"/>
    <w:rsid w:val="00C94F28"/>
    <w:rsid w:val="00C96F52"/>
    <w:rsid w:val="00CB0297"/>
    <w:rsid w:val="00CC7BC6"/>
    <w:rsid w:val="00CD656F"/>
    <w:rsid w:val="00CE3378"/>
    <w:rsid w:val="00CE628B"/>
    <w:rsid w:val="00D02725"/>
    <w:rsid w:val="00D20EF5"/>
    <w:rsid w:val="00D27E6A"/>
    <w:rsid w:val="00D32494"/>
    <w:rsid w:val="00D325ED"/>
    <w:rsid w:val="00D3715D"/>
    <w:rsid w:val="00D434D0"/>
    <w:rsid w:val="00D44526"/>
    <w:rsid w:val="00D510D9"/>
    <w:rsid w:val="00D576A5"/>
    <w:rsid w:val="00D61157"/>
    <w:rsid w:val="00D75E12"/>
    <w:rsid w:val="00D76866"/>
    <w:rsid w:val="00D800FE"/>
    <w:rsid w:val="00D8361A"/>
    <w:rsid w:val="00D8567F"/>
    <w:rsid w:val="00D87B20"/>
    <w:rsid w:val="00D9589C"/>
    <w:rsid w:val="00DA0E72"/>
    <w:rsid w:val="00DB466C"/>
    <w:rsid w:val="00DB55DF"/>
    <w:rsid w:val="00DC5E32"/>
    <w:rsid w:val="00DD4ECF"/>
    <w:rsid w:val="00DE097B"/>
    <w:rsid w:val="00DE0CAF"/>
    <w:rsid w:val="00DE0D28"/>
    <w:rsid w:val="00E00105"/>
    <w:rsid w:val="00E0613D"/>
    <w:rsid w:val="00E109AB"/>
    <w:rsid w:val="00E1393D"/>
    <w:rsid w:val="00E34FF1"/>
    <w:rsid w:val="00E36B69"/>
    <w:rsid w:val="00E55B7A"/>
    <w:rsid w:val="00E57114"/>
    <w:rsid w:val="00E65DA2"/>
    <w:rsid w:val="00E84F7C"/>
    <w:rsid w:val="00E86A93"/>
    <w:rsid w:val="00E86B27"/>
    <w:rsid w:val="00E90D94"/>
    <w:rsid w:val="00EC624D"/>
    <w:rsid w:val="00EC6300"/>
    <w:rsid w:val="00EC76D4"/>
    <w:rsid w:val="00EC78F8"/>
    <w:rsid w:val="00ED1805"/>
    <w:rsid w:val="00ED3633"/>
    <w:rsid w:val="00ED641D"/>
    <w:rsid w:val="00EE304F"/>
    <w:rsid w:val="00EF1DE9"/>
    <w:rsid w:val="00EF3930"/>
    <w:rsid w:val="00F02C51"/>
    <w:rsid w:val="00F14D3B"/>
    <w:rsid w:val="00F1765F"/>
    <w:rsid w:val="00F17B46"/>
    <w:rsid w:val="00F22320"/>
    <w:rsid w:val="00F23803"/>
    <w:rsid w:val="00F31AF5"/>
    <w:rsid w:val="00F45027"/>
    <w:rsid w:val="00F50BA3"/>
    <w:rsid w:val="00F51C0F"/>
    <w:rsid w:val="00F51DA9"/>
    <w:rsid w:val="00F52056"/>
    <w:rsid w:val="00F601CA"/>
    <w:rsid w:val="00F6537C"/>
    <w:rsid w:val="00F7595A"/>
    <w:rsid w:val="00F816DC"/>
    <w:rsid w:val="00F91B97"/>
    <w:rsid w:val="00F96BC9"/>
    <w:rsid w:val="00FA1FDD"/>
    <w:rsid w:val="00FC7CE4"/>
    <w:rsid w:val="00FD485F"/>
    <w:rsid w:val="00FD6715"/>
    <w:rsid w:val="00FE58A3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v:stroke startarrow="open" startarrowwidth="wide" startarrowlength="long" endarrow="open" endarrowwidth="wide" endarrowlength="long"/>
      <o:colormenu v:ext="edit" strokecolor="none"/>
    </o:shapedefaults>
    <o:shapelayout v:ext="edit">
      <o:idmap v:ext="edit" data="1,3,24"/>
      <o:rules v:ext="edit">
        <o:r id="V:Rule3" type="connector" idref="#_x0000_s24830"/>
        <o:r id="V:Rule4" type="connector" idref="#_x0000_s24831"/>
      </o:rules>
      <o:regrouptable v:ext="edit">
        <o:entry new="1" old="0"/>
        <o:entry new="2" old="0"/>
        <o:entry new="3" old="0"/>
        <o:entry new="4" old="3"/>
        <o:entry new="5" old="4"/>
        <o:entry new="6" old="5"/>
        <o:entry new="7" old="6"/>
        <o:entry new="8" old="7"/>
        <o:entry new="9" old="4"/>
        <o:entry new="10" old="8"/>
        <o:entry new="11" old="0"/>
        <o:entry new="12" old="0"/>
        <o:entry new="13" old="0"/>
        <o:entry new="14" old="13"/>
        <o:entry new="15" old="0"/>
        <o:entry new="16" old="15"/>
        <o:entry new="17" old="16"/>
        <o:entry new="18" old="17"/>
        <o:entry new="19" old="18"/>
        <o:entry new="20" old="19"/>
        <o:entry new="21" old="20"/>
        <o:entry new="22" old="21"/>
        <o:entry new="23" old="0"/>
        <o:entry new="24" old="23"/>
        <o:entry new="25" old="24"/>
        <o:entry new="26" old="25"/>
        <o:entry new="27" old="26"/>
        <o:entry new="28" old="26"/>
        <o:entry new="29" old="27"/>
        <o:entry new="30" old="29"/>
        <o:entry new="31" old="30"/>
        <o:entry new="32" old="31"/>
        <o:entry new="33" old="28"/>
        <o:entry new="34" old="29"/>
        <o:entry new="35" old="33"/>
        <o:entry new="36" old="0"/>
        <o:entry new="37" old="0"/>
        <o:entry new="38" old="0"/>
        <o:entry new="39" old="0"/>
        <o:entry new="4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007"/>
    <w:rPr>
      <w:sz w:val="24"/>
      <w:szCs w:val="28"/>
    </w:rPr>
  </w:style>
  <w:style w:type="paragraph" w:styleId="1">
    <w:name w:val="heading 1"/>
    <w:basedOn w:val="a"/>
    <w:next w:val="a"/>
    <w:qFormat/>
    <w:rsid w:val="00553A15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553A15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553A15"/>
    <w:pPr>
      <w:keepNext/>
      <w:jc w:val="center"/>
      <w:outlineLvl w:val="2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A15"/>
    <w:pPr>
      <w:jc w:val="both"/>
    </w:pPr>
    <w:rPr>
      <w:rFonts w:ascii="Angsana New" w:hAnsi="Angsana New"/>
      <w:sz w:val="28"/>
    </w:rPr>
  </w:style>
  <w:style w:type="paragraph" w:styleId="a4">
    <w:name w:val="Body Text Indent"/>
    <w:basedOn w:val="a"/>
    <w:rsid w:val="00553A15"/>
    <w:pPr>
      <w:ind w:left="-14"/>
      <w:jc w:val="both"/>
    </w:pPr>
    <w:rPr>
      <w:rFonts w:ascii="Angsana New" w:hAnsi="Angsana New"/>
      <w:sz w:val="28"/>
    </w:rPr>
  </w:style>
  <w:style w:type="table" w:styleId="a5">
    <w:name w:val="Table Grid"/>
    <w:basedOn w:val="a1"/>
    <w:rsid w:val="00095E9A"/>
    <w:rPr>
      <w:rFonts w:ascii="Cordia New" w:eastAsia="SimSun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7311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73117"/>
  </w:style>
  <w:style w:type="paragraph" w:styleId="a8">
    <w:name w:val="footer"/>
    <w:basedOn w:val="a"/>
    <w:rsid w:val="00073117"/>
    <w:pPr>
      <w:tabs>
        <w:tab w:val="center" w:pos="4153"/>
        <w:tab w:val="right" w:pos="8306"/>
      </w:tabs>
    </w:pPr>
  </w:style>
  <w:style w:type="character" w:customStyle="1" w:styleId="Underline">
    <w:name w:val="Underline"/>
    <w:rsid w:val="00A623E8"/>
    <w:rPr>
      <w:u w:val="single"/>
    </w:rPr>
  </w:style>
  <w:style w:type="paragraph" w:styleId="a9">
    <w:name w:val="Balloon Text"/>
    <w:basedOn w:val="a"/>
    <w:semiHidden/>
    <w:rsid w:val="00E86B27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 – สกุล</vt:lpstr>
      <vt:lpstr>ชื่อ – สกุล </vt:lpstr>
    </vt:vector>
  </TitlesOfParts>
  <Company>Civil Engineering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 – สกุล</dc:title>
  <dc:creator>Torsak Prasertsang</dc:creator>
  <cp:lastModifiedBy>ruttamanee</cp:lastModifiedBy>
  <cp:revision>10</cp:revision>
  <cp:lastPrinted>2012-08-26T02:52:00Z</cp:lastPrinted>
  <dcterms:created xsi:type="dcterms:W3CDTF">2012-08-17T03:12:00Z</dcterms:created>
  <dcterms:modified xsi:type="dcterms:W3CDTF">2012-08-26T03:47:00Z</dcterms:modified>
</cp:coreProperties>
</file>